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425AF" w14:textId="55D56F35" w:rsidR="00F22CDF" w:rsidRPr="00D04258" w:rsidRDefault="00776261" w:rsidP="00711F2C">
      <w:pPr>
        <w:spacing w:line="36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  <w:r w:rsidRPr="00D04258">
        <w:rPr>
          <w:rFonts w:ascii="Times New Roman" w:eastAsia="宋体" w:hAnsi="Times New Roman" w:cs="MinionPro-Regular" w:hint="eastAsia"/>
          <w:b/>
          <w:bCs/>
          <w:color w:val="000000" w:themeColor="text1"/>
          <w:kern w:val="0"/>
          <w:sz w:val="20"/>
          <w:szCs w:val="24"/>
        </w:rPr>
        <w:t>T</w:t>
      </w:r>
      <w:r w:rsidRPr="00D04258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>able</w:t>
      </w:r>
      <w:r w:rsidRPr="00BB0C80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 xml:space="preserve"> S</w:t>
      </w:r>
      <w:r w:rsidR="00BB0C80" w:rsidRPr="00BB0C80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>1</w:t>
      </w:r>
      <w:r w:rsidR="00F22CDF" w:rsidRPr="00FE3643">
        <w:rPr>
          <w:rFonts w:ascii="Times New Roman" w:eastAsia="宋体" w:hAnsi="Times New Roman" w:cs="MinionPro-Regular"/>
          <w:b/>
          <w:bCs/>
          <w:color w:val="FF0000"/>
          <w:kern w:val="0"/>
          <w:sz w:val="20"/>
          <w:szCs w:val="24"/>
        </w:rPr>
        <w:t xml:space="preserve"> </w:t>
      </w:r>
      <w:bookmarkStart w:id="0" w:name="_Hlk103979060"/>
      <w:r w:rsidR="00F22CDF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Geographic</w:t>
      </w:r>
      <w:r w:rsidR="00F95C55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and</w:t>
      </w:r>
      <w:r w:rsidR="00F22CDF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climatic</w:t>
      </w:r>
      <w:r w:rsidR="00F95C55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</w:t>
      </w:r>
      <w:r w:rsidR="00F22CDF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information</w:t>
      </w:r>
      <w:bookmarkEnd w:id="0"/>
      <w:r w:rsidR="00F95C55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, </w:t>
      </w:r>
      <w:bookmarkStart w:id="1" w:name="_Hlk103978912"/>
      <w:r w:rsidR="00F95C55" w:rsidRPr="00D04258">
        <w:rPr>
          <w:rFonts w:ascii="Times New Roman" w:eastAsia="宋体" w:hAnsi="Times New Roman" w:cs="Times New Roman"/>
          <w:color w:val="000000" w:themeColor="text1"/>
          <w:kern w:val="0"/>
          <w:sz w:val="20"/>
          <w:szCs w:val="24"/>
        </w:rPr>
        <w:t>δ</w:t>
      </w:r>
      <w:r w:rsidR="00F95C55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  <w:vertAlign w:val="superscript"/>
        </w:rPr>
        <w:t>18</w:t>
      </w:r>
      <w:r w:rsidR="00F95C55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O </w:t>
      </w:r>
      <w:r w:rsidR="00F95C55" w:rsidRPr="00D04258">
        <w:rPr>
          <w:rFonts w:ascii="Times New Roman" w:eastAsia="宋体" w:hAnsi="Times New Roman" w:cs="MinionPro-Regular" w:hint="eastAsia"/>
          <w:color w:val="000000" w:themeColor="text1"/>
          <w:kern w:val="0"/>
          <w:sz w:val="20"/>
          <w:szCs w:val="24"/>
        </w:rPr>
        <w:t>of</w:t>
      </w:r>
      <w:r w:rsidR="00F95C55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</w:t>
      </w:r>
      <w:r w:rsidR="00F95C55" w:rsidRPr="00D04258">
        <w:rPr>
          <w:rFonts w:ascii="Times New Roman" w:eastAsia="宋体" w:hAnsi="Times New Roman" w:cs="MinionPro-Regular" w:hint="eastAsia"/>
          <w:color w:val="000000" w:themeColor="text1"/>
          <w:kern w:val="0"/>
          <w:sz w:val="20"/>
          <w:szCs w:val="24"/>
        </w:rPr>
        <w:t>precipitation</w:t>
      </w:r>
      <w:r w:rsidR="00F95C55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, and community </w:t>
      </w:r>
      <w:r w:rsidR="00F95C55" w:rsidRPr="00D04258">
        <w:rPr>
          <w:rFonts w:ascii="Times New Roman" w:eastAsia="宋体" w:hAnsi="Times New Roman" w:cs="Times New Roman" w:hint="eastAsia"/>
          <w:color w:val="000000" w:themeColor="text1"/>
          <w:kern w:val="0"/>
          <w:sz w:val="18"/>
          <w:szCs w:val="18"/>
        </w:rPr>
        <w:t>△</w:t>
      </w:r>
      <w:r w:rsidR="00F95C55" w:rsidRPr="00D04258">
        <w:rPr>
          <w:rFonts w:ascii="Times New Roman" w:eastAsia="宋体" w:hAnsi="Times New Roman" w:cs="宋体" w:hint="eastAsia"/>
          <w:color w:val="000000" w:themeColor="text1"/>
          <w:kern w:val="0"/>
          <w:sz w:val="18"/>
          <w:szCs w:val="18"/>
          <w:vertAlign w:val="superscript"/>
        </w:rPr>
        <w:t>18</w:t>
      </w:r>
      <w:r w:rsidR="00F95C55" w:rsidRPr="00D04258">
        <w:rPr>
          <w:rFonts w:ascii="Times New Roman" w:eastAsia="宋体" w:hAnsi="Times New Roman" w:cs="宋体" w:hint="eastAsia"/>
          <w:color w:val="000000" w:themeColor="text1"/>
          <w:kern w:val="0"/>
          <w:sz w:val="18"/>
          <w:szCs w:val="18"/>
        </w:rPr>
        <w:t>O</w:t>
      </w:r>
      <w:r w:rsidR="00F22CDF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</w:t>
      </w:r>
      <w:bookmarkStart w:id="2" w:name="_Hlk103979082"/>
      <w:r w:rsidR="00F22CDF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for sampling sites</w:t>
      </w:r>
      <w:bookmarkEnd w:id="1"/>
      <w:r w:rsidR="00F22CDF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in Loess (LP), Inner Mongolia (MP), and Tibetan (TP), Plateau.</w:t>
      </w:r>
    </w:p>
    <w:tbl>
      <w:tblPr>
        <w:tblW w:w="0" w:type="auto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687"/>
        <w:gridCol w:w="956"/>
        <w:gridCol w:w="816"/>
        <w:gridCol w:w="906"/>
        <w:gridCol w:w="736"/>
        <w:gridCol w:w="621"/>
        <w:gridCol w:w="621"/>
        <w:gridCol w:w="843"/>
        <w:gridCol w:w="723"/>
        <w:gridCol w:w="723"/>
        <w:gridCol w:w="723"/>
        <w:gridCol w:w="723"/>
        <w:gridCol w:w="621"/>
        <w:gridCol w:w="723"/>
        <w:gridCol w:w="821"/>
        <w:gridCol w:w="723"/>
        <w:gridCol w:w="723"/>
        <w:gridCol w:w="1079"/>
      </w:tblGrid>
      <w:tr w:rsidR="00D04258" w:rsidRPr="00D04258" w14:paraId="4D939A35" w14:textId="6B118CB0" w:rsidTr="00864A92">
        <w:trPr>
          <w:trHeight w:val="283"/>
        </w:trPr>
        <w:tc>
          <w:tcPr>
            <w:tcW w:w="0" w:type="auto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bookmarkEnd w:id="2"/>
          <w:p w14:paraId="16CFA6D8" w14:textId="77777777" w:rsidR="00BC22BB" w:rsidRPr="00D04258" w:rsidRDefault="00BC22BB" w:rsidP="00BC22BB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Site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57CA0D3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Longitude</w:t>
            </w:r>
          </w:p>
          <w:p w14:paraId="3740587D" w14:textId="067A6642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</w:t>
            </w: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°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E)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4D2263E" w14:textId="20B1B351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Latitude</w:t>
            </w:r>
          </w:p>
          <w:p w14:paraId="3A8F7E74" w14:textId="087C54E9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</w:t>
            </w: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°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N)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B46B7BF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Elevation</w:t>
            </w:r>
          </w:p>
          <w:p w14:paraId="2DF2EB6D" w14:textId="5C38ECE3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(m)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B3E92C8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Aridity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A91730" w14:textId="22D5F40F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Temp</w:t>
            </w: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  <w:t>erature</w:t>
            </w:r>
          </w:p>
          <w:p w14:paraId="0A91E8DD" w14:textId="35963CD9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</w:t>
            </w: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℃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</w:tcPr>
          <w:p w14:paraId="33991B16" w14:textId="44B5719C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Temp</w:t>
            </w: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  <w:vertAlign w:val="subscript"/>
              </w:rPr>
              <w:t>max</w:t>
            </w:r>
            <w:proofErr w:type="spellEnd"/>
          </w:p>
          <w:p w14:paraId="47781E01" w14:textId="13B0F8E1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</w:t>
            </w: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℃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C5F0EE" w14:textId="5DA9B1AA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Pre</w:t>
            </w: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  <w:t>cipitation</w:t>
            </w:r>
          </w:p>
          <w:p w14:paraId="1A9F1079" w14:textId="467CC608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(mm)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67716B" w14:textId="001D9516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  <w:t>Solar r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adiation</w:t>
            </w:r>
          </w:p>
          <w:p w14:paraId="6347AF8C" w14:textId="44711ED2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(kJ m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  <w:vertAlign w:val="superscript"/>
              </w:rPr>
              <w:t>-2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 day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  <w:vertAlign w:val="superscript"/>
              </w:rPr>
              <w:t>-1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56BB46" w14:textId="5211AB16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VPD</w:t>
            </w:r>
          </w:p>
          <w:p w14:paraId="50267389" w14:textId="42B8385A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(kPa)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9AE050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SM</w:t>
            </w:r>
          </w:p>
          <w:p w14:paraId="6E2B3B43" w14:textId="3369C1D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(m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  <w:vertAlign w:val="superscript"/>
              </w:rPr>
              <w:t>3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 m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  <w:vertAlign w:val="superscript"/>
              </w:rPr>
              <w:t>-3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8D7A25" w14:textId="20519635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δ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  <w:vertAlign w:val="superscript"/>
              </w:rPr>
              <w:t>18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O</w:t>
            </w: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  <w:vertAlign w:val="subscript"/>
              </w:rPr>
              <w:t xml:space="preserve">P 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</w:t>
            </w: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‰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107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B4F309A" w14:textId="35AF6A1B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△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  <w:vertAlign w:val="superscript"/>
              </w:rPr>
              <w:t>18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O</w:t>
            </w: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  <w:vertAlign w:val="subscript"/>
              </w:rPr>
              <w:t xml:space="preserve"> 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</w:t>
            </w: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‰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</w:tr>
      <w:tr w:rsidR="00D04258" w:rsidRPr="00D04258" w14:paraId="0B2F119D" w14:textId="480856BE" w:rsidTr="00864A92">
        <w:trPr>
          <w:trHeight w:val="283"/>
        </w:trPr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328FC902" w14:textId="77777777" w:rsidR="00BC22BB" w:rsidRPr="00D04258" w:rsidRDefault="00BC22BB" w:rsidP="00BC22BB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511F1ED4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31EE8156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25E47D50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49A81AF6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1F3259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DB5826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GSW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</w:tcPr>
          <w:p w14:paraId="0CFACB45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17F26" w14:textId="6623F855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07AA5F" w14:textId="3E1763F5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GS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1FE8FC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39E9A8" w14:textId="226293D5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GS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C5B144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2E525E" w14:textId="11A5DBFA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GS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1AEA18" w14:textId="3ACE2673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GS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935DA1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7BCB32" w14:textId="22F4C343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  <w:t>GS</w:t>
            </w:r>
          </w:p>
        </w:tc>
        <w:tc>
          <w:tcPr>
            <w:tcW w:w="1079" w:type="dxa"/>
            <w:tcBorders>
              <w:top w:val="single" w:sz="6" w:space="0" w:color="auto"/>
              <w:bottom w:val="single" w:sz="12" w:space="0" w:color="auto"/>
            </w:tcBorders>
          </w:tcPr>
          <w:p w14:paraId="02F485DA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15AE0236" w14:textId="79BFB2F7" w:rsidTr="00864A92">
        <w:trPr>
          <w:trHeight w:val="283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C35C59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CBA9189" w14:textId="11B4A39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113.36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C6DE805" w14:textId="59F5AEF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36.29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AEAF2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804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C42BBE" w14:textId="4145963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0.57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CEEC18" w14:textId="25A0921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11.85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4426EA" w14:textId="1C10B16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18.19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2BB92BB0" w14:textId="6C09D9F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29.6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95C2CF" w14:textId="47738A3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599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5F7D4F" w14:textId="368A8E9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546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56E7C9" w14:textId="7C8C0CB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12.95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06EAAD" w14:textId="23CFCF1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15.60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65E04A" w14:textId="7648C20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4.78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5A5106" w14:textId="60487F7A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7.53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E31A5E" w14:textId="262E645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0.16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772AB1" w14:textId="584F4BC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-8.70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AD9806" w14:textId="7519FC2F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-6.92</w:t>
            </w:r>
          </w:p>
        </w:tc>
        <w:tc>
          <w:tcPr>
            <w:tcW w:w="1079" w:type="dxa"/>
            <w:tcBorders>
              <w:top w:val="single" w:sz="12" w:space="0" w:color="auto"/>
            </w:tcBorders>
            <w:vAlign w:val="bottom"/>
          </w:tcPr>
          <w:p w14:paraId="4A41A578" w14:textId="5767B8B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26.82±0.84</w:t>
            </w:r>
          </w:p>
        </w:tc>
      </w:tr>
      <w:tr w:rsidR="00D04258" w:rsidRPr="00D04258" w14:paraId="642F8102" w14:textId="5375C130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797E6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AB3AEF" w14:textId="00EC857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112.29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009747" w14:textId="0CC82F5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35.99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B837F6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47C8EA" w14:textId="76CC2C8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F365BD" w14:textId="11D48D2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9.96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92EE5D" w14:textId="2236B34F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17.60</w:t>
            </w:r>
          </w:p>
        </w:tc>
        <w:tc>
          <w:tcPr>
            <w:tcW w:w="0" w:type="auto"/>
            <w:vAlign w:val="center"/>
          </w:tcPr>
          <w:p w14:paraId="65A98280" w14:textId="50FC20A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29.2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F1A76" w14:textId="2789976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6EEF1" w14:textId="6481D24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79833B" w14:textId="636D172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13.31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AC5156" w14:textId="6B1D3A4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16.04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B94775" w14:textId="5B52C31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3.57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F706AF" w14:textId="1112190D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C81D5F" w14:textId="10BFC2A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0.17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BAF63" w14:textId="7E57D23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435C5" w14:textId="0A27DD8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-6.86</w:t>
            </w:r>
          </w:p>
        </w:tc>
        <w:tc>
          <w:tcPr>
            <w:tcW w:w="1079" w:type="dxa"/>
            <w:vAlign w:val="bottom"/>
          </w:tcPr>
          <w:p w14:paraId="67812B0C" w14:textId="4CA5463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28.78±1.73</w:t>
            </w:r>
          </w:p>
        </w:tc>
      </w:tr>
      <w:tr w:rsidR="00D04258" w:rsidRPr="00D04258" w14:paraId="1F00ED1F" w14:textId="615D58AE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751DA5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FEF657" w14:textId="36692B6D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111.64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3D58AC" w14:textId="7BB3C9B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35.99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F9BFF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90537E" w14:textId="3B4E5882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DFB1AF" w14:textId="47A643C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B06728" w14:textId="5082E6E2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18.61</w:t>
            </w:r>
          </w:p>
        </w:tc>
        <w:tc>
          <w:tcPr>
            <w:tcW w:w="0" w:type="auto"/>
            <w:vAlign w:val="center"/>
          </w:tcPr>
          <w:p w14:paraId="31BD9310" w14:textId="5AA5A492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30</w:t>
            </w:r>
            <w:r w:rsidR="00353E19"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  <w:t>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72488B" w14:textId="48E051C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55BC44" w14:textId="60AE2BCA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241FEC" w14:textId="14D2BED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96273" w14:textId="73EF615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294B7" w14:textId="41764BC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02081" w14:textId="7244FC6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ABAE30" w14:textId="0D92E2E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0.13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461932" w14:textId="5B94250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137A7" w14:textId="5D5E6CEA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-6.79</w:t>
            </w:r>
          </w:p>
        </w:tc>
        <w:tc>
          <w:tcPr>
            <w:tcW w:w="1079" w:type="dxa"/>
            <w:vAlign w:val="bottom"/>
          </w:tcPr>
          <w:p w14:paraId="551FE593" w14:textId="7F1C21AF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30.30±1.77</w:t>
            </w:r>
          </w:p>
        </w:tc>
      </w:tr>
      <w:tr w:rsidR="00D04258" w:rsidRPr="00D04258" w14:paraId="38B06F77" w14:textId="43B7147D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957484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A38C8C" w14:textId="0A853D4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110.18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53B139" w14:textId="348B9DD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36.07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C2BF42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3021DD" w14:textId="6B32EF8F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9001CA" w14:textId="1C1D327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16871" w14:textId="2725E04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18.03</w:t>
            </w:r>
          </w:p>
        </w:tc>
        <w:tc>
          <w:tcPr>
            <w:tcW w:w="0" w:type="auto"/>
            <w:vAlign w:val="center"/>
          </w:tcPr>
          <w:p w14:paraId="6357E71D" w14:textId="1D452CE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29.9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308A86" w14:textId="73194CC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3EF77E" w14:textId="2CA3FB8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A97B2F" w14:textId="29F49C7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14.25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E78ED2" w14:textId="282467B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5ED279" w14:textId="17AAA39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BD510A" w14:textId="08523A0A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8.45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DAA161" w14:textId="45D3D9DA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E01A5" w14:textId="558939D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-9.10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41F712" w14:textId="0C7DE83F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-7.09</w:t>
            </w:r>
          </w:p>
        </w:tc>
        <w:tc>
          <w:tcPr>
            <w:tcW w:w="1079" w:type="dxa"/>
            <w:vAlign w:val="bottom"/>
          </w:tcPr>
          <w:p w14:paraId="6199E250" w14:textId="78E65DF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29.68±1.00</w:t>
            </w:r>
          </w:p>
        </w:tc>
      </w:tr>
      <w:tr w:rsidR="00D04258" w:rsidRPr="00D04258" w14:paraId="118D895C" w14:textId="678C0E45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B100DE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7B4048" w14:textId="55437042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109.24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5DD8C1" w14:textId="173676B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36.74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5152B5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DEC77D" w14:textId="1F75CD3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97E92B" w14:textId="054E4BF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9.50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8D987" w14:textId="27C4F0D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16.99</w:t>
            </w:r>
          </w:p>
        </w:tc>
        <w:tc>
          <w:tcPr>
            <w:tcW w:w="0" w:type="auto"/>
            <w:vAlign w:val="center"/>
          </w:tcPr>
          <w:p w14:paraId="3FF913A5" w14:textId="01D8027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28.7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1E181C" w14:textId="49572A3D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8FE4FA" w14:textId="2FFC355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503FDB" w14:textId="7997E40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AEAA1E" w14:textId="5314106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140E0" w14:textId="43C5FEE2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E2B482" w14:textId="1DCFF82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8.00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339E9E" w14:textId="60A01D4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0.12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58E081" w14:textId="4E70822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-9.20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A964D2" w14:textId="4D3F028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-7.18</w:t>
            </w:r>
          </w:p>
        </w:tc>
        <w:tc>
          <w:tcPr>
            <w:tcW w:w="1079" w:type="dxa"/>
            <w:vAlign w:val="bottom"/>
          </w:tcPr>
          <w:p w14:paraId="030C6CE6" w14:textId="533D638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27.64±0.96</w:t>
            </w:r>
          </w:p>
        </w:tc>
      </w:tr>
      <w:tr w:rsidR="00D04258" w:rsidRPr="00D04258" w14:paraId="0F46B3E4" w14:textId="0EBA6263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B4351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B283C5" w14:textId="055059B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107.92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75F475" w14:textId="768DD00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36.93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3008D0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1383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CF0B5F" w14:textId="3972E95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F4266E" w14:textId="086DD8F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7351E1" w14:textId="79293DF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15.71</w:t>
            </w:r>
          </w:p>
        </w:tc>
        <w:tc>
          <w:tcPr>
            <w:tcW w:w="0" w:type="auto"/>
            <w:vAlign w:val="center"/>
          </w:tcPr>
          <w:p w14:paraId="5748502C" w14:textId="56E36EB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27.8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1911C2" w14:textId="3E3B1C7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B2455" w14:textId="7CBF3B0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3D9717" w14:textId="4F48277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DA0865" w14:textId="1E1E51B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810FFD" w14:textId="0C31219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F3C26" w14:textId="53E23E0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32C1C" w14:textId="06B9A75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0.12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8011C1" w14:textId="29715CE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5DC06" w14:textId="7D0671D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-6.74</w:t>
            </w:r>
          </w:p>
        </w:tc>
        <w:tc>
          <w:tcPr>
            <w:tcW w:w="1079" w:type="dxa"/>
            <w:vAlign w:val="bottom"/>
          </w:tcPr>
          <w:p w14:paraId="1F5D379A" w14:textId="66D6ECE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28.75±1.39</w:t>
            </w:r>
          </w:p>
        </w:tc>
      </w:tr>
      <w:tr w:rsidR="00D04258" w:rsidRPr="00D04258" w14:paraId="7C4B1003" w14:textId="562ACBF0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FDFE9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EDBC52" w14:textId="7B4965F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107.19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5E64FD" w14:textId="49D8DB0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37.58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551786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7452CF" w14:textId="1F57FEA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99B4F3" w14:textId="0DD1155A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BFC1BF" w14:textId="292CD88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15.61</w:t>
            </w:r>
          </w:p>
        </w:tc>
        <w:tc>
          <w:tcPr>
            <w:tcW w:w="0" w:type="auto"/>
            <w:vAlign w:val="center"/>
          </w:tcPr>
          <w:p w14:paraId="6E385490" w14:textId="6E1A3F8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27.6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786C6B" w14:textId="387B09F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E408E8" w14:textId="633ACDB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369A6C" w14:textId="61F2655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CF21E3" w14:textId="2B2639C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53D6A9" w14:textId="7483879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5ED907" w14:textId="74F4C4AD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7.51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8ADE5" w14:textId="2581035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0.07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F4078E" w14:textId="6D2A1C8D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-7.70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D2927F" w14:textId="0396493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-6.01</w:t>
            </w:r>
          </w:p>
        </w:tc>
        <w:tc>
          <w:tcPr>
            <w:tcW w:w="1079" w:type="dxa"/>
            <w:vAlign w:val="bottom"/>
          </w:tcPr>
          <w:p w14:paraId="42DE8A7B" w14:textId="0BE9E7A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32.42±0.86</w:t>
            </w:r>
          </w:p>
        </w:tc>
      </w:tr>
      <w:tr w:rsidR="00D04258" w:rsidRPr="00D04258" w14:paraId="1BE98801" w14:textId="6E7377C8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B24949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B25BA5" w14:textId="3784279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105.78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72B8E3" w14:textId="63EF867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37.42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2B9E2E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009A6" w14:textId="7705C54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F1553" w14:textId="336D933A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1D9D6" w14:textId="0DB5E38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16.94</w:t>
            </w:r>
          </w:p>
        </w:tc>
        <w:tc>
          <w:tcPr>
            <w:tcW w:w="0" w:type="auto"/>
            <w:vAlign w:val="center"/>
          </w:tcPr>
          <w:p w14:paraId="64EC1170" w14:textId="000372D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28.8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CEA18F" w14:textId="15E6622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18DB58" w14:textId="425016CF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A39B22" w14:textId="1587D63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832ADD" w14:textId="1732061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102D04" w14:textId="751FD7A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9BA5ED" w14:textId="61A1DA5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8.71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96D21" w14:textId="558CB89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1C8ABE" w14:textId="19423B5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36940" w14:textId="1CEC06A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-5.08</w:t>
            </w:r>
          </w:p>
        </w:tc>
        <w:tc>
          <w:tcPr>
            <w:tcW w:w="1079" w:type="dxa"/>
            <w:vAlign w:val="bottom"/>
          </w:tcPr>
          <w:p w14:paraId="5EC73176" w14:textId="6896583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30.77±1.95</w:t>
            </w:r>
          </w:p>
        </w:tc>
      </w:tr>
      <w:tr w:rsidR="00D04258" w:rsidRPr="00D04258" w14:paraId="42F3450F" w14:textId="1AC154CF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135A57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7D9C7D" w14:textId="25C7DA0F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104.92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E93BEE" w14:textId="7F053D6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37.44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CEF1A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1378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5DA9E2" w14:textId="07125F7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B439B" w14:textId="66E5C64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6D5891" w14:textId="17F46E6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16.50</w:t>
            </w:r>
          </w:p>
        </w:tc>
        <w:tc>
          <w:tcPr>
            <w:tcW w:w="0" w:type="auto"/>
            <w:vAlign w:val="center"/>
          </w:tcPr>
          <w:p w14:paraId="1554F77B" w14:textId="1F58508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28.1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EB828E" w14:textId="173C52B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FC26D3" w14:textId="003EF70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6A510F" w14:textId="0A977D4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48637" w14:textId="70AD7C9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8DB6AF" w14:textId="4A924BE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A63516" w14:textId="69767C0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4F5AD7" w14:textId="398E864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5CDFBF" w14:textId="0180678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005CC1" w14:textId="3610FAEA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-4.69</w:t>
            </w:r>
          </w:p>
        </w:tc>
        <w:tc>
          <w:tcPr>
            <w:tcW w:w="1079" w:type="dxa"/>
            <w:vAlign w:val="bottom"/>
          </w:tcPr>
          <w:p w14:paraId="05DF53FB" w14:textId="735DC4C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32.00±2.38</w:t>
            </w:r>
          </w:p>
        </w:tc>
      </w:tr>
      <w:tr w:rsidR="00D04258" w:rsidRPr="00D04258" w14:paraId="307C822E" w14:textId="63A5824C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D2E57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D76392" w14:textId="4476BE6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104.44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13B913" w14:textId="1A740B4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37.46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AFC9FE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E50909" w14:textId="70E0842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89076" w14:textId="703B515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7.71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EAD1D0" w14:textId="2EAD64C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15.31</w:t>
            </w:r>
          </w:p>
        </w:tc>
        <w:tc>
          <w:tcPr>
            <w:tcW w:w="0" w:type="auto"/>
            <w:vAlign w:val="center"/>
          </w:tcPr>
          <w:p w14:paraId="58C6F0D2" w14:textId="1A16496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26.8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7FF552" w14:textId="4D001A3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F3460B" w14:textId="17FA3D0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30C7B" w14:textId="7603B38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92A784" w14:textId="070AD2D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1752D" w14:textId="4546DCD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6933DC" w14:textId="4A93FFE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F76A12" w14:textId="59BC2AB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AD04C9" w14:textId="2ACDE152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9D8177" w14:textId="3749BF7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-4.83</w:t>
            </w:r>
          </w:p>
        </w:tc>
        <w:tc>
          <w:tcPr>
            <w:tcW w:w="1079" w:type="dxa"/>
            <w:vAlign w:val="bottom"/>
          </w:tcPr>
          <w:p w14:paraId="5F848DB3" w14:textId="4C0AE44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34.60±1.39</w:t>
            </w:r>
          </w:p>
        </w:tc>
      </w:tr>
      <w:tr w:rsidR="00D04258" w:rsidRPr="00D04258" w14:paraId="2E158FEB" w14:textId="7B3D0209" w:rsidTr="00864A92">
        <w:trPr>
          <w:trHeight w:val="283"/>
        </w:trPr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9AF148" w14:textId="76C70426" w:rsidR="00BC22BB" w:rsidRPr="00D04258" w:rsidRDefault="00BC22BB" w:rsidP="00BC22BB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T</w:t>
            </w: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  <w:t>rend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A273770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D86AD30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AEDAB0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085A05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72419E" w14:textId="2341EB74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0.009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4C0F08" w14:textId="32F28AB9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0.035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35FE4C84" w14:textId="6409B29D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0.024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E98E6E" w14:textId="63119E99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09FAC9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E6CF47" w14:textId="1DC09CEC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0.012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AAC3F7" w14:textId="0150C8AE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0.005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2CA729" w14:textId="132F5E81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0.445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158DDC" w14:textId="1B49438C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0.058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F01315" w14:textId="18A6BE36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0.007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18BE29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43E0D9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1079" w:type="dxa"/>
            <w:tcBorders>
              <w:bottom w:val="single" w:sz="6" w:space="0" w:color="auto"/>
            </w:tcBorders>
          </w:tcPr>
          <w:p w14:paraId="6E8416B1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6186A622" w14:textId="5C677537" w:rsidTr="00864A92">
        <w:trPr>
          <w:trHeight w:val="283"/>
        </w:trPr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C3EEEDC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55E2225" w14:textId="78F9756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123.51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750D66E" w14:textId="151942DD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44.59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33F36DE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144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B28B49F" w14:textId="0526E15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3A606A9" w14:textId="3F9FA44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5.10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35A6580" w14:textId="6A6DA07D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16.60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vAlign w:val="center"/>
          </w:tcPr>
          <w:p w14:paraId="25A89B4C" w14:textId="6316253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29.6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DF4ACBF" w14:textId="0AB2C8CF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425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E942601" w14:textId="07CE682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482CFB4" w14:textId="147F119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13.67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966EFFA" w14:textId="69D28AC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17.28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D111D83" w14:textId="4D229B4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1.11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4A626AC" w14:textId="43AAF7D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6.98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5266688" w14:textId="57FDEE0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0.17 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D384547" w14:textId="10F2A3D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-9.20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2C66E6A" w14:textId="4783189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-7.14</w:t>
            </w:r>
          </w:p>
        </w:tc>
        <w:tc>
          <w:tcPr>
            <w:tcW w:w="1079" w:type="dxa"/>
            <w:tcBorders>
              <w:top w:val="single" w:sz="6" w:space="0" w:color="auto"/>
              <w:bottom w:val="nil"/>
            </w:tcBorders>
            <w:vAlign w:val="bottom"/>
          </w:tcPr>
          <w:p w14:paraId="0808B4FF" w14:textId="4A6CB5FA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32.54±0.90</w:t>
            </w:r>
          </w:p>
        </w:tc>
      </w:tr>
      <w:tr w:rsidR="00D04258" w:rsidRPr="00D04258" w14:paraId="11A40B7A" w14:textId="51145155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A04716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0D3DD92" w14:textId="0B530AE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121.04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E82E4B" w14:textId="0BD64D0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44.52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44974A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6CB385" w14:textId="375520B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2FD3A7" w14:textId="57D3ED6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5.80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D77B72" w14:textId="7847971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16.66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B5AFA01" w14:textId="639E67A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A78CB9" w14:textId="6D7BD47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CE538B" w14:textId="429309B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68007E" w14:textId="1DE775CA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14.73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E7CB7F" w14:textId="539E797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76AC4A" w14:textId="01A75F3F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BC74F6" w14:textId="0CFD952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DFF8A8" w14:textId="47B4686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0.11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52FF19" w14:textId="774FEBE2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-9.60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115986" w14:textId="501925F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-7.52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13811AA6" w14:textId="2F681C2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32.49±0.71</w:t>
            </w:r>
          </w:p>
        </w:tc>
      </w:tr>
      <w:tr w:rsidR="00D04258" w:rsidRPr="00D04258" w14:paraId="2D0521AD" w14:textId="5AE813F1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58F7B9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246696" w14:textId="6FD2435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120.33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8059B7" w14:textId="706DDC1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45.11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FE976D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403F12F" w14:textId="41A1FBE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4887F2" w14:textId="7E49D61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3.72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9409A9" w14:textId="71A7E06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13.60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264CB7E5" w14:textId="4EFA4B4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27.4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435B74" w14:textId="5059203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1860C9" w14:textId="0636CD5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45CB60" w14:textId="7F70E5EF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14.94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97D8DF" w14:textId="293205C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18.81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67C94B" w14:textId="7F1451D2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A1F366" w14:textId="4993DDC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6.74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036FE3" w14:textId="1337BF9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E85484" w14:textId="48AFD1C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-10.60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FF524D" w14:textId="1C0F281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-8.36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1451E2E3" w14:textId="32CA2C1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32.28±0.65</w:t>
            </w:r>
          </w:p>
        </w:tc>
      </w:tr>
      <w:tr w:rsidR="00D04258" w:rsidRPr="00D04258" w14:paraId="70D43CA0" w14:textId="2479EC3E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E9AB30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5912E5" w14:textId="0C80E22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118.36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36DFD1" w14:textId="4771B58F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44.77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351BE1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7B8776" w14:textId="704F074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08BC51" w14:textId="22D781A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2D5267" w14:textId="40954FD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65CFB72" w14:textId="7325C63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26.2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BF3799" w14:textId="3B23B33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C4BDED" w14:textId="639FC20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B702AA" w14:textId="02E2D64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EE1E3C" w14:textId="5343AF9F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0A9B8C" w14:textId="66B53F5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FE02BC" w14:textId="524B5ED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BB949B" w14:textId="0D1F75D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40C707" w14:textId="308167F2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-11.40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202910" w14:textId="6F7D779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-8.84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7468CED4" w14:textId="4B9007C2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34.23±0.39</w:t>
            </w:r>
          </w:p>
        </w:tc>
      </w:tr>
      <w:tr w:rsidR="00D04258" w:rsidRPr="00D04258" w14:paraId="22A75D7C" w14:textId="73D37FB7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26C2F5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11FC27" w14:textId="3B61E36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116.52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0036B7C" w14:textId="355DB08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44.26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3F760C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A089E4" w14:textId="6649D0C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0.77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D6E05E" w14:textId="38DC5DA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6A6FC1" w14:textId="7901C24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12.27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F5EB9AE" w14:textId="0B312DE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26.2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4E37D2" w14:textId="5388271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C0651B" w14:textId="295087D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F39348" w14:textId="1177AE2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65D5CC" w14:textId="375FE0D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C7C622" w14:textId="74422C9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08C3B8" w14:textId="29B5807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6.50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493A9E" w14:textId="6BB7288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0.11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5A91E5" w14:textId="330D0B9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-11.40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9BD782" w14:textId="1682CE4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-8.67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13D7947B" w14:textId="16C4174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34.22±1.52</w:t>
            </w:r>
          </w:p>
        </w:tc>
      </w:tr>
      <w:tr w:rsidR="00D04258" w:rsidRPr="00D04258" w14:paraId="72C2C716" w14:textId="5067F60B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BA2DED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808256" w14:textId="3330C15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116.67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1501A5" w14:textId="7075823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43.55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FED0010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285FF2" w14:textId="671060FF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F5A3C1" w14:textId="7A6616B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97D89C" w14:textId="3981480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11.74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A03F40D" w14:textId="78B9CFC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25.4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5DCD09" w14:textId="2FB562E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8FAF7A" w14:textId="5CA0056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4BDA06" w14:textId="01FBC67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15.34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F7F803" w14:textId="32FA783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F27125" w14:textId="4DE372EF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EB5B0D" w14:textId="29BD233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5.95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10EDEC" w14:textId="300C4F4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0.11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84354D" w14:textId="57FC365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-11.60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FD9826" w14:textId="01BD872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-8.80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3F56E926" w14:textId="2E09BED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33.00±0.79</w:t>
            </w:r>
          </w:p>
        </w:tc>
      </w:tr>
      <w:tr w:rsidR="00D04258" w:rsidRPr="00D04258" w14:paraId="75B1BD3D" w14:textId="043B38E4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5C9CAA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F30165" w14:textId="5EF63A4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117.68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895F26" w14:textId="2725C91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44.51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141E62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DE4675" w14:textId="6F9FB93D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41BA76" w14:textId="5D92431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9B3768" w14:textId="4F255D0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25AD1A20" w14:textId="0B63EFBD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26.3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A951E5" w14:textId="676E461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B7921D" w14:textId="0C8469F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298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6D26CB" w14:textId="4EE2727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14.88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7625CB" w14:textId="604D0BA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94B3E3" w14:textId="06C3EA4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C5EED3" w14:textId="24FF172F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67C295" w14:textId="5568DC32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A0B53B" w14:textId="69292FCD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-11.30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556FDF" w14:textId="6C1BC17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-8.56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6F022D63" w14:textId="59D6752D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34.31±0.37</w:t>
            </w:r>
          </w:p>
        </w:tc>
      </w:tr>
      <w:tr w:rsidR="00D04258" w:rsidRPr="00D04258" w14:paraId="4E8D709C" w14:textId="41940F66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B5B77C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4CE04B" w14:textId="7FDA8F1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114.89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C458BB2" w14:textId="7EB0EFB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44.01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0CD519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580B13" w14:textId="64E9823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ADE6CB" w14:textId="6D357B7A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7BBC35" w14:textId="37CEEF0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12.94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52D3E7EC" w14:textId="13F0EA3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27.4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F01B84" w14:textId="18B5D01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5C5DC2" w14:textId="11FDD52F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85CE45" w14:textId="51E82E1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46EB09" w14:textId="533CDCC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B37411" w14:textId="60EFAA5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786D33" w14:textId="6567C8B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7.67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0220DD" w14:textId="15725E5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0.09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B39A73" w14:textId="598B016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-10.40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38F14A" w14:textId="44C16A6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-7.87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681F8D33" w14:textId="0370CD82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36.17±0.29</w:t>
            </w:r>
          </w:p>
        </w:tc>
      </w:tr>
      <w:tr w:rsidR="00D04258" w:rsidRPr="00D04258" w14:paraId="633FB346" w14:textId="1D78D2DE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25EA83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A27544" w14:textId="4B1B4AF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113.50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7964BA" w14:textId="7118520D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43.84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31A282A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83842F" w14:textId="4D10B8E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0.86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72F05D" w14:textId="159168D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7C1233" w14:textId="066F65B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14.20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A038D4F" w14:textId="1C5647E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28.3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D31661" w14:textId="7A9E932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0E57C9" w14:textId="3080C9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4A9DFA" w14:textId="57BDA2FC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9B3F23" w14:textId="212285B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19.76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D1E7D8" w14:textId="446FE9EF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B84A46" w14:textId="146E61B9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061C32" w14:textId="1FDF8D1D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0.06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748FEB" w14:textId="69A7BF4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C1F779" w14:textId="63614B00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-7.16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3F3E535C" w14:textId="2B9EEA2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35.59±0.63</w:t>
            </w:r>
          </w:p>
        </w:tc>
      </w:tr>
      <w:tr w:rsidR="00D04258" w:rsidRPr="00D04258" w14:paraId="3757CD6E" w14:textId="5510B98D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CD67DD" w14:textId="77777777" w:rsidR="00864A92" w:rsidRPr="00D04258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lastRenderedPageBreak/>
              <w:t>NM10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163E2F" w14:textId="26871ACA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112.15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5C740E" w14:textId="281B7E6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43.63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DD14F9" w14:textId="7777777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7A9722" w14:textId="41CD89D7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0.88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F04C4CC" w14:textId="052DD51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FEB0F4" w14:textId="4A53F6D2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14.87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FAE3BC1" w14:textId="35112F6D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D781BD" w14:textId="1230A39E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992EAB" w14:textId="6F01A94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A00508" w14:textId="2DC7200B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EDAC25" w14:textId="4B252288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F1CFAC" w14:textId="6AAAA1C2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B8D738" w14:textId="2F0C6DF6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9.46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25621A" w14:textId="41D55A03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0.06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314282" w14:textId="0AE35215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D13E82" w14:textId="4DD0AFB1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-6.48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7DAB3AD9" w14:textId="71A5F4C4" w:rsidR="00864A92" w:rsidRPr="00D04258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35.56±0.21</w:t>
            </w:r>
          </w:p>
        </w:tc>
      </w:tr>
      <w:tr w:rsidR="00D04258" w:rsidRPr="00D04258" w14:paraId="03ABEB9C" w14:textId="2CFD94DD" w:rsidTr="00864A92">
        <w:trPr>
          <w:trHeight w:val="283"/>
        </w:trPr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70C463" w14:textId="74E6E007" w:rsidR="00BC22BB" w:rsidRPr="00D04258" w:rsidRDefault="00BC22BB" w:rsidP="00BC22BB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T</w:t>
            </w: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  <w:t>rend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72AD220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0CBC608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78E16B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6CAEC5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79A0CB" w14:textId="59F0FEC1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0.626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1A74CB" w14:textId="0D6A09B5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0.995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vAlign w:val="center"/>
          </w:tcPr>
          <w:p w14:paraId="53088589" w14:textId="38032531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0.450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FF82E9" w14:textId="1A373568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4E0573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3400B1" w14:textId="6BB6AABB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0.026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0B6011" w14:textId="59C0B148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0.018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7136E1" w14:textId="505DFFFB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0.104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53333F" w14:textId="41321E72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0.015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E1EC1A" w14:textId="4453AA56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2B70B9" w14:textId="7615D122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0.134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90236E" w14:textId="3E04E9AE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0.101</w:t>
            </w:r>
          </w:p>
        </w:tc>
        <w:tc>
          <w:tcPr>
            <w:tcW w:w="1079" w:type="dxa"/>
            <w:tcBorders>
              <w:top w:val="nil"/>
              <w:bottom w:val="single" w:sz="6" w:space="0" w:color="auto"/>
            </w:tcBorders>
          </w:tcPr>
          <w:p w14:paraId="1744A9D8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2B7F536D" w14:textId="403488DA" w:rsidTr="00864A92">
        <w:trPr>
          <w:trHeight w:val="283"/>
        </w:trPr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7A7F6F" w14:textId="77777777" w:rsidR="00EC7334" w:rsidRPr="00D04258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777B544" w14:textId="5D859A71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95.45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671D9EE" w14:textId="6982BFE8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31.46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C24C6A" w14:textId="7777777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4104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FA46E3" w14:textId="580925D6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0.40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7E5E23" w14:textId="71FD5490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0.41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EE3F4E" w14:textId="1EA1FFA4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5.70</w:t>
            </w:r>
          </w:p>
        </w:tc>
        <w:tc>
          <w:tcPr>
            <w:tcW w:w="0" w:type="auto"/>
            <w:tcBorders>
              <w:top w:val="single" w:sz="6" w:space="0" w:color="auto"/>
            </w:tcBorders>
            <w:vAlign w:val="center"/>
          </w:tcPr>
          <w:p w14:paraId="2385C596" w14:textId="3472796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17.2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FF5DF8" w14:textId="47D8FCA3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606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C4A347" w14:textId="6A60CCA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572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B88668" w14:textId="1E993CC1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17.76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08EC51" w14:textId="77BC7028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19.94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5EC388" w14:textId="1327A9A4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1.71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8005A9" w14:textId="73A3BCD6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2.61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65E24A" w14:textId="7B134823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0.19 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A6E5B5" w14:textId="6B9049C9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-16.40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C743C2" w14:textId="196BA18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-14.22</w:t>
            </w:r>
          </w:p>
        </w:tc>
        <w:tc>
          <w:tcPr>
            <w:tcW w:w="1079" w:type="dxa"/>
            <w:tcBorders>
              <w:top w:val="single" w:sz="6" w:space="0" w:color="auto"/>
            </w:tcBorders>
            <w:vAlign w:val="bottom"/>
          </w:tcPr>
          <w:p w14:paraId="3A72F4AD" w14:textId="2BA692E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31.53±1.35</w:t>
            </w:r>
          </w:p>
        </w:tc>
      </w:tr>
      <w:tr w:rsidR="00D04258" w:rsidRPr="00D04258" w14:paraId="5BD10A99" w14:textId="672176C0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B0504B" w14:textId="77777777" w:rsidR="00EC7334" w:rsidRPr="00D04258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0522F6" w14:textId="5120751C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93.53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1B2FC7" w14:textId="65398E6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31.85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04BB2A" w14:textId="7777777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4509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CF3E1" w14:textId="6C1A1B4D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74CC5D" w14:textId="4096572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-1.50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D0EC84" w14:textId="629A4882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3.14</w:t>
            </w:r>
          </w:p>
        </w:tc>
        <w:tc>
          <w:tcPr>
            <w:tcW w:w="0" w:type="auto"/>
            <w:vAlign w:val="center"/>
          </w:tcPr>
          <w:p w14:paraId="5198BC55" w14:textId="26A8452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0E70E6" w14:textId="53DC9F28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0E0572" w14:textId="51D2AC01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38A61" w14:textId="1A1D807A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17.57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108C46" w14:textId="78D68130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E22C86" w14:textId="58270978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D2FB62" w14:textId="6CA32452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284E5" w14:textId="39CC3416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0.21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B0F1B3" w14:textId="49B554ED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-17.70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354CD4" w14:textId="4C87DABE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-15.86</w:t>
            </w:r>
          </w:p>
        </w:tc>
        <w:tc>
          <w:tcPr>
            <w:tcW w:w="1079" w:type="dxa"/>
            <w:vAlign w:val="bottom"/>
          </w:tcPr>
          <w:p w14:paraId="09D57ECB" w14:textId="5DBA9654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32.25±1.65</w:t>
            </w:r>
          </w:p>
        </w:tc>
      </w:tr>
      <w:tr w:rsidR="00D04258" w:rsidRPr="00D04258" w14:paraId="61E1F36C" w14:textId="5E6DD975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908883" w14:textId="77777777" w:rsidR="00EC7334" w:rsidRPr="00D04258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D2103D" w14:textId="12DF924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92.01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C5B760" w14:textId="25FB6CC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188EBA" w14:textId="7777777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4587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285FE4" w14:textId="398A11D3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3A45E" w14:textId="00DA903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-4.37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F56B6A" w14:textId="5BDB492C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4.40</w:t>
            </w:r>
          </w:p>
        </w:tc>
        <w:tc>
          <w:tcPr>
            <w:tcW w:w="0" w:type="auto"/>
            <w:vAlign w:val="center"/>
          </w:tcPr>
          <w:p w14:paraId="5A2CDEF5" w14:textId="2071AFC1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267D01" w14:textId="069309DC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64B61" w14:textId="51EDF8F0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D6B509" w14:textId="3173FBFC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EBEA37" w14:textId="4996C27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20.91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8538EA" w14:textId="37B054B5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E54970" w14:textId="02AE840A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3.39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3F4533" w14:textId="469712A9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0.26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4E8494" w14:textId="7C0C36C4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-18.00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40ED71" w14:textId="7B9DF3D0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-16.50</w:t>
            </w:r>
          </w:p>
        </w:tc>
        <w:tc>
          <w:tcPr>
            <w:tcW w:w="1079" w:type="dxa"/>
            <w:vAlign w:val="bottom"/>
          </w:tcPr>
          <w:p w14:paraId="373C41AF" w14:textId="00D91553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34.00±0.17</w:t>
            </w:r>
          </w:p>
        </w:tc>
      </w:tr>
      <w:tr w:rsidR="00D04258" w:rsidRPr="00D04258" w14:paraId="145915C7" w14:textId="1DB0AACC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45B50" w14:textId="77777777" w:rsidR="00EC7334" w:rsidRPr="00D04258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6FE72D" w14:textId="759F7802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90.74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047E65" w14:textId="01CBD1E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31.38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1A264" w14:textId="7777777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4617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6F848E" w14:textId="0340310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3D3E90" w14:textId="50A6D163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95E146" w14:textId="2ABB91A3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5.89</w:t>
            </w:r>
          </w:p>
        </w:tc>
        <w:tc>
          <w:tcPr>
            <w:tcW w:w="0" w:type="auto"/>
            <w:vAlign w:val="center"/>
          </w:tcPr>
          <w:p w14:paraId="6B2C9A68" w14:textId="447036A3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EFEE6E" w14:textId="78CEE1C5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ACE0C" w14:textId="33B82E50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DF8543" w14:textId="3BD594B2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08528D" w14:textId="0BB63E25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21.41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53C4C4" w14:textId="697ABDD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04901" w14:textId="24D30934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ED6EE0" w14:textId="06B71CE5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0.17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36B1A" w14:textId="4F14C6AA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-18.40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F0BB95" w14:textId="6B163921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-16.57</w:t>
            </w:r>
          </w:p>
        </w:tc>
        <w:tc>
          <w:tcPr>
            <w:tcW w:w="1079" w:type="dxa"/>
            <w:vAlign w:val="bottom"/>
          </w:tcPr>
          <w:p w14:paraId="1D950DE2" w14:textId="46405F1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39.17±1.41</w:t>
            </w:r>
          </w:p>
        </w:tc>
      </w:tr>
      <w:tr w:rsidR="00D04258" w:rsidRPr="00D04258" w14:paraId="4D2A6E0C" w14:textId="7A424C4C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A5342F" w14:textId="77777777" w:rsidR="00EC7334" w:rsidRPr="00D04258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CFAE17" w14:textId="4E9A8ADE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89.72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5678FB" w14:textId="19CE456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31.54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6BF9BD" w14:textId="7777777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4588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58CF95" w14:textId="194A848D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04DCA" w14:textId="5ACBC4CD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-3.06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54FCE0" w14:textId="5649D36C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6.93</w:t>
            </w:r>
          </w:p>
        </w:tc>
        <w:tc>
          <w:tcPr>
            <w:tcW w:w="0" w:type="auto"/>
            <w:vAlign w:val="center"/>
          </w:tcPr>
          <w:p w14:paraId="2C865F00" w14:textId="1FECD58C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5E395" w14:textId="6940C61A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A8AC89" w14:textId="74FCB48D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EFE2B5" w14:textId="1DA76EA6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D8F28D" w14:textId="3B4C9FA9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21.27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DD8EC" w14:textId="0595E992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D7BD70" w14:textId="632E2AFA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8B3426" w14:textId="4D979510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5C7410" w14:textId="7D33A7B6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-18.20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DD76FB" w14:textId="41B5EABA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-16.39</w:t>
            </w:r>
          </w:p>
        </w:tc>
        <w:tc>
          <w:tcPr>
            <w:tcW w:w="1079" w:type="dxa"/>
            <w:vAlign w:val="bottom"/>
          </w:tcPr>
          <w:p w14:paraId="5C75FE76" w14:textId="19119FB9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37.77±0.51</w:t>
            </w:r>
          </w:p>
        </w:tc>
      </w:tr>
      <w:tr w:rsidR="00D04258" w:rsidRPr="00D04258" w14:paraId="293C4416" w14:textId="35AFE2A3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CCADBB" w14:textId="77777777" w:rsidR="00EC7334" w:rsidRPr="00D04258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31C3F1" w14:textId="7AFAB3EA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87.82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36A256" w14:textId="7ED509B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31.87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FE700C" w14:textId="7777777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1D35AF" w14:textId="4DE3DA66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A14351" w14:textId="393E5831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-2.57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A079B2" w14:textId="27CA212D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6.77</w:t>
            </w:r>
          </w:p>
        </w:tc>
        <w:tc>
          <w:tcPr>
            <w:tcW w:w="0" w:type="auto"/>
            <w:vAlign w:val="center"/>
          </w:tcPr>
          <w:p w14:paraId="623E4F70" w14:textId="5BC9168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6955E4" w14:textId="106778DE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10D675" w14:textId="6C9494FE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001D0C" w14:textId="1B24C4E5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672755" w14:textId="6CA238F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22.01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5CB6C7" w14:textId="2670494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DCD467" w14:textId="3CB7F1D9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D1A4E" w14:textId="330618BB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770696" w14:textId="77C5EF7D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-16.50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44AA0C" w14:textId="7F81908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-14.99</w:t>
            </w:r>
          </w:p>
        </w:tc>
        <w:tc>
          <w:tcPr>
            <w:tcW w:w="1079" w:type="dxa"/>
            <w:vAlign w:val="bottom"/>
          </w:tcPr>
          <w:p w14:paraId="37966507" w14:textId="4F83AB4B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39.07±1.32</w:t>
            </w:r>
          </w:p>
        </w:tc>
      </w:tr>
      <w:tr w:rsidR="00D04258" w:rsidRPr="00D04258" w14:paraId="6F3E1271" w14:textId="1FAE80E8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0CBC8A" w14:textId="77777777" w:rsidR="00EC7334" w:rsidRPr="00D04258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A9A49D" w14:textId="2893AB6C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85.84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1D1ADC" w14:textId="4424103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31.92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C65A2" w14:textId="7777777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4938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F3A70E" w14:textId="36901BB3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5CAE8F" w14:textId="5183818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-3.77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1820F" w14:textId="3D0E3B7E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3.74</w:t>
            </w:r>
          </w:p>
        </w:tc>
        <w:tc>
          <w:tcPr>
            <w:tcW w:w="0" w:type="auto"/>
            <w:vAlign w:val="center"/>
          </w:tcPr>
          <w:p w14:paraId="735A5DBB" w14:textId="4C721B80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758AE" w14:textId="660D23DE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E2063E" w14:textId="2125E659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165C1B" w14:textId="4602B0FC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D83AA5" w14:textId="704C866A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22.22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4EA6AD" w14:textId="42CD8CAA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5D39C7" w14:textId="629A2ED9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E55BE" w14:textId="7DA7A640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0.13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AC3AAE" w14:textId="5004138C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-15.20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540B30" w14:textId="476EBE19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-13.71</w:t>
            </w:r>
          </w:p>
        </w:tc>
        <w:tc>
          <w:tcPr>
            <w:tcW w:w="1079" w:type="dxa"/>
            <w:vAlign w:val="bottom"/>
          </w:tcPr>
          <w:p w14:paraId="04940313" w14:textId="3CEC51E9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35.54±0.74</w:t>
            </w:r>
          </w:p>
        </w:tc>
      </w:tr>
      <w:tr w:rsidR="00D04258" w:rsidRPr="00D04258" w14:paraId="557ED22A" w14:textId="3D46AB9F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56695E" w14:textId="77777777" w:rsidR="00EC7334" w:rsidRPr="00D04258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151FC6" w14:textId="7E7F8F8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83.34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70ECF6" w14:textId="7EB34FEA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32.41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3F60ED" w14:textId="7777777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4578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6297B" w14:textId="400DC4A9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2352B" w14:textId="6B3E5C96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-3.90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5E7229" w14:textId="5272D47C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5.71</w:t>
            </w:r>
          </w:p>
        </w:tc>
        <w:tc>
          <w:tcPr>
            <w:tcW w:w="0" w:type="auto"/>
            <w:vAlign w:val="center"/>
          </w:tcPr>
          <w:p w14:paraId="3C3F9A77" w14:textId="5095CAE6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4E69EF" w14:textId="1A4E8BC4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42C3E6" w14:textId="52549533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232BB" w14:textId="11ECABC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12A98" w14:textId="3F87D55A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22.08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0BCA08" w14:textId="5910BD8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527352" w14:textId="7243CA18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1ECAA3" w14:textId="14654AE5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0.11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508B62" w14:textId="2DACE3B2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-14.40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0002FA" w14:textId="5CA7E992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-12.85</w:t>
            </w:r>
          </w:p>
        </w:tc>
        <w:tc>
          <w:tcPr>
            <w:tcW w:w="1079" w:type="dxa"/>
            <w:vAlign w:val="bottom"/>
          </w:tcPr>
          <w:p w14:paraId="5B32C3AF" w14:textId="4BD6972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38.56±1.43</w:t>
            </w:r>
          </w:p>
        </w:tc>
      </w:tr>
      <w:tr w:rsidR="00D04258" w:rsidRPr="00D04258" w14:paraId="1F4E5B09" w14:textId="4589F102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516894" w14:textId="77777777" w:rsidR="00EC7334" w:rsidRPr="00D04258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25E602" w14:textId="30B871F0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81.23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F5B876" w14:textId="2EF7CD3E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32.30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B2699F" w14:textId="7777777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4558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8AE20A" w14:textId="7389A12E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E54F9" w14:textId="01F963DE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-3.49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ECF44" w14:textId="5778DC64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5.29</w:t>
            </w:r>
          </w:p>
        </w:tc>
        <w:tc>
          <w:tcPr>
            <w:tcW w:w="0" w:type="auto"/>
            <w:vAlign w:val="center"/>
          </w:tcPr>
          <w:p w14:paraId="29641D26" w14:textId="1D95CBB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C23260" w14:textId="52ABD0A1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138270" w14:textId="246F9B5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7FDC62" w14:textId="68A70CD4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3638F9" w14:textId="6BA41201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22.50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348A16" w14:textId="1053AD46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A26D4B" w14:textId="752B021C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47C776" w14:textId="77329D55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0.07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BBE551" w14:textId="0DFCE868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-15.10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591A2F" w14:textId="3A6C978D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-12.78</w:t>
            </w:r>
          </w:p>
        </w:tc>
        <w:tc>
          <w:tcPr>
            <w:tcW w:w="1079" w:type="dxa"/>
            <w:vAlign w:val="bottom"/>
          </w:tcPr>
          <w:p w14:paraId="57EFAACC" w14:textId="5BA83B76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36.99±0.51</w:t>
            </w:r>
          </w:p>
        </w:tc>
      </w:tr>
      <w:tr w:rsidR="00D04258" w:rsidRPr="00D04258" w14:paraId="00141F36" w14:textId="2078427B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073992" w14:textId="77777777" w:rsidR="00EC7334" w:rsidRPr="00D04258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384C96" w14:textId="72FED7C8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80.15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DEF952" w14:textId="35A91283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32.48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0FAF08" w14:textId="7777777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4328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BAA3A4" w14:textId="3237F2F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24AD55" w14:textId="2771FE73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1A7F4F" w14:textId="5B3B4523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6.73</w:t>
            </w:r>
          </w:p>
        </w:tc>
        <w:tc>
          <w:tcPr>
            <w:tcW w:w="0" w:type="auto"/>
            <w:vAlign w:val="center"/>
          </w:tcPr>
          <w:p w14:paraId="38E784E5" w14:textId="16B63156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21.5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929CB2" w14:textId="0BD834D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920579" w14:textId="00710ABC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8BE42" w14:textId="0BB578DC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D7D8E0" w14:textId="4BEA49FE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23.12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7B643" w14:textId="762571D8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3.10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07D441" w14:textId="158D6874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65FA9" w14:textId="5CD048CB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0.09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70AA05" w14:textId="6CECDCB7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-14.70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3735B5" w14:textId="55DC499F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-12.41</w:t>
            </w:r>
          </w:p>
        </w:tc>
        <w:tc>
          <w:tcPr>
            <w:tcW w:w="1079" w:type="dxa"/>
            <w:vAlign w:val="bottom"/>
          </w:tcPr>
          <w:p w14:paraId="409B3184" w14:textId="31984F71" w:rsidR="00EC7334" w:rsidRPr="00D04258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42.34±0.60</w:t>
            </w:r>
          </w:p>
        </w:tc>
      </w:tr>
      <w:tr w:rsidR="00D04258" w:rsidRPr="00D04258" w14:paraId="4E1EBEC2" w14:textId="1CC75DB6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FE0A29" w14:textId="7011B0FA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T</w:t>
            </w: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  <w:t>rend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D8972F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2CAC19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D2F7E3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C9585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80ED93" w14:textId="7F013D63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0.356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70D94" w14:textId="6D9CFCFE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0.360</w:t>
            </w:r>
          </w:p>
        </w:tc>
        <w:tc>
          <w:tcPr>
            <w:tcW w:w="0" w:type="auto"/>
            <w:vAlign w:val="center"/>
          </w:tcPr>
          <w:p w14:paraId="133782C0" w14:textId="3AA28A32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408CD4" w14:textId="24E22879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78558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73631F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AE9A84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A9657" w14:textId="089C65A0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166006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6E868B" w14:textId="4228EC68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C5D76" w14:textId="7FB19265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0A3EFA" w14:textId="5A4A2E8A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0.039</w:t>
            </w:r>
          </w:p>
        </w:tc>
        <w:tc>
          <w:tcPr>
            <w:tcW w:w="1079" w:type="dxa"/>
          </w:tcPr>
          <w:p w14:paraId="2762D0E8" w14:textId="77777777" w:rsidR="00BC22BB" w:rsidRPr="00D04258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1CB4EAF5" w14:textId="749210DB" w:rsidR="00D76575" w:rsidRPr="00D04258" w:rsidRDefault="00DC0D77" w:rsidP="00A769C6">
      <w:pPr>
        <w:widowControl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  <w:proofErr w:type="spellStart"/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Temp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  <w:vertAlign w:val="subscript"/>
        </w:rPr>
        <w:t>max</w:t>
      </w:r>
      <w:proofErr w:type="spellEnd"/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, maximum temperature </w:t>
      </w:r>
      <w:r w:rsidR="00E633B8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; 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VPD, vapor deficit pressure; SM, soil moisture; </w:t>
      </w:r>
      <w:r w:rsidRPr="00D04258">
        <w:rPr>
          <w:rFonts w:ascii="Times New Roman" w:eastAsia="宋体" w:hAnsi="Times New Roman" w:cs="Times New Roman"/>
          <w:color w:val="000000" w:themeColor="text1"/>
          <w:kern w:val="0"/>
          <w:sz w:val="20"/>
          <w:szCs w:val="24"/>
        </w:rPr>
        <w:t>δ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  <w:vertAlign w:val="superscript"/>
        </w:rPr>
        <w:t>18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O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  <w:vertAlign w:val="subscript"/>
        </w:rPr>
        <w:t>P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, the </w:t>
      </w:r>
      <w:r w:rsidRPr="00D04258">
        <w:rPr>
          <w:rFonts w:ascii="Times New Roman" w:eastAsia="宋体" w:hAnsi="Times New Roman" w:cs="Times New Roman"/>
          <w:color w:val="000000" w:themeColor="text1"/>
          <w:kern w:val="0"/>
          <w:sz w:val="20"/>
          <w:szCs w:val="24"/>
        </w:rPr>
        <w:t>δ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  <w:vertAlign w:val="superscript"/>
        </w:rPr>
        <w:t>18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O of precipitation</w:t>
      </w:r>
      <w:r w:rsidR="00A769C6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; GSW, growing season.</w:t>
      </w:r>
      <w:bookmarkStart w:id="3" w:name="_Hlk103979182"/>
      <w:r w:rsidR="00E633B8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Trend indicates variation in 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variables</w:t>
      </w:r>
      <w:r w:rsidR="00E633B8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along th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e aridity gradient.</w:t>
      </w:r>
      <w:r w:rsidR="00A769C6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</w:t>
      </w:r>
    </w:p>
    <w:bookmarkEnd w:id="3"/>
    <w:p w14:paraId="1324481F" w14:textId="77777777" w:rsidR="00E633B8" w:rsidRPr="00D04258" w:rsidRDefault="00E633B8" w:rsidP="00711F2C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497D5B7E" w14:textId="284C534C" w:rsidR="00E633B8" w:rsidRPr="00D04258" w:rsidRDefault="00E633B8" w:rsidP="00711F2C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sectPr w:rsidR="00E633B8" w:rsidRPr="00D04258" w:rsidSect="00D76575">
          <w:pgSz w:w="16838" w:h="11906" w:orient="landscape"/>
          <w:pgMar w:top="1800" w:right="1440" w:bottom="1800" w:left="1440" w:header="851" w:footer="992" w:gutter="0"/>
          <w:lnNumType w:countBy="1" w:restart="continuous"/>
          <w:cols w:space="425"/>
          <w:docGrid w:type="lines" w:linePitch="312"/>
        </w:sectPr>
      </w:pPr>
    </w:p>
    <w:p w14:paraId="04A8A749" w14:textId="194E33C6" w:rsidR="001D08DC" w:rsidRPr="00D04258" w:rsidRDefault="00C93C26" w:rsidP="00711F2C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  <w:bookmarkStart w:id="4" w:name="_Hlk108602877"/>
      <w:r w:rsidRPr="00D04258">
        <w:rPr>
          <w:rFonts w:ascii="Times New Roman" w:eastAsia="宋体" w:hAnsi="Times New Roman" w:cs="MinionPro-Regular" w:hint="eastAsia"/>
          <w:b/>
          <w:bCs/>
          <w:color w:val="000000" w:themeColor="text1"/>
          <w:kern w:val="0"/>
          <w:sz w:val="20"/>
          <w:szCs w:val="24"/>
        </w:rPr>
        <w:lastRenderedPageBreak/>
        <w:t>T</w:t>
      </w:r>
      <w:r w:rsidRPr="00D04258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>able</w:t>
      </w:r>
      <w:r w:rsidRPr="00BB0C80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 xml:space="preserve"> S</w:t>
      </w:r>
      <w:r w:rsidR="00BB0C80" w:rsidRPr="00BB0C80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>2</w:t>
      </w:r>
      <w:r w:rsidRPr="00BB0C80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 xml:space="preserve"> </w:t>
      </w:r>
      <w:r w:rsidR="0083662D" w:rsidRPr="00BB0C80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D</w:t>
      </w:r>
      <w:r w:rsidR="0083662D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ifferences in climatic variables among three transects</w:t>
      </w:r>
      <w:r w:rsidR="0083662D" w:rsidRPr="00D04258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136"/>
        <w:gridCol w:w="836"/>
        <w:gridCol w:w="856"/>
        <w:gridCol w:w="711"/>
        <w:gridCol w:w="1571"/>
        <w:gridCol w:w="222"/>
        <w:gridCol w:w="937"/>
        <w:gridCol w:w="966"/>
        <w:gridCol w:w="751"/>
      </w:tblGrid>
      <w:tr w:rsidR="00D04258" w:rsidRPr="00D04258" w14:paraId="2B646B53" w14:textId="77777777" w:rsidTr="0083662D">
        <w:trPr>
          <w:trHeight w:val="283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DF857A7" w14:textId="77777777" w:rsidR="0083662D" w:rsidRPr="00D04258" w:rsidRDefault="0083662D" w:rsidP="00F70C4A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47853F" w14:textId="77777777" w:rsidR="0083662D" w:rsidRPr="00D04258" w:rsidRDefault="0083662D" w:rsidP="00F70C4A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Transect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1CFAB17" w14:textId="77777777" w:rsidR="0083662D" w:rsidRPr="00D04258" w:rsidRDefault="0083662D" w:rsidP="00F70C4A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Period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6E345BC" w14:textId="77777777" w:rsidR="0083662D" w:rsidRPr="00D04258" w:rsidRDefault="0083662D" w:rsidP="00F70C4A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Mean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7F6EF81" w14:textId="69AA05FC" w:rsidR="0083662D" w:rsidRPr="00D04258" w:rsidRDefault="0083662D" w:rsidP="00F70C4A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S</w:t>
            </w: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tandard deviation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7B659A57" w14:textId="77777777" w:rsidR="0083662D" w:rsidRPr="00D04258" w:rsidRDefault="0083662D" w:rsidP="00F70C4A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74EE6CE" w14:textId="05C8976B" w:rsidR="0083662D" w:rsidRPr="00D04258" w:rsidRDefault="0083662D" w:rsidP="00F70C4A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Minimum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8F9367E" w14:textId="77777777" w:rsidR="0083662D" w:rsidRPr="00D04258" w:rsidRDefault="0083662D" w:rsidP="00F70C4A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Maximum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BAC4874" w14:textId="77777777" w:rsidR="0083662D" w:rsidRPr="00D04258" w:rsidRDefault="0083662D" w:rsidP="00F70C4A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P value</w:t>
            </w:r>
          </w:p>
        </w:tc>
      </w:tr>
      <w:tr w:rsidR="00D04258" w:rsidRPr="00D04258" w14:paraId="5EAD74D3" w14:textId="77777777" w:rsidTr="0083662D">
        <w:trPr>
          <w:trHeight w:val="283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76192E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Aridity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3BB0E53C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56FB61" w14:textId="3948DA41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7FF65DC6" w14:textId="051D18BF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29787535" w14:textId="2A1921B5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0.12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1CBCA288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0D354AE6" w14:textId="03DEFDD6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0.57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0870876" w14:textId="016B462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0.87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5C6577" w14:textId="0B6EFD8B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0.693</w:t>
            </w:r>
          </w:p>
        </w:tc>
      </w:tr>
      <w:tr w:rsidR="00D04258" w:rsidRPr="00D04258" w14:paraId="56EB2D27" w14:textId="77777777" w:rsidTr="0083662D">
        <w:trPr>
          <w:trHeight w:val="283"/>
        </w:trPr>
        <w:tc>
          <w:tcPr>
            <w:tcW w:w="0" w:type="auto"/>
            <w:vMerge/>
            <w:vAlign w:val="center"/>
            <w:hideMark/>
          </w:tcPr>
          <w:p w14:paraId="3F67A063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580D8B9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vAlign w:val="center"/>
            <w:hideMark/>
          </w:tcPr>
          <w:p w14:paraId="3B06F41E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4D0049C" w14:textId="3C0179E4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4D82C2" w14:textId="212EF360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0.07</w:t>
            </w:r>
          </w:p>
        </w:tc>
        <w:tc>
          <w:tcPr>
            <w:tcW w:w="0" w:type="auto"/>
          </w:tcPr>
          <w:p w14:paraId="137827E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79DF4CA" w14:textId="0BB40032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C4B895" w14:textId="6E998A8D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0.88</w:t>
            </w:r>
          </w:p>
        </w:tc>
        <w:tc>
          <w:tcPr>
            <w:tcW w:w="0" w:type="auto"/>
            <w:vMerge/>
            <w:vAlign w:val="center"/>
            <w:hideMark/>
          </w:tcPr>
          <w:p w14:paraId="32EA05BF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3FF01A8A" w14:textId="77777777" w:rsidTr="0083662D">
        <w:trPr>
          <w:trHeight w:val="283"/>
        </w:trPr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173016EC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2AEC28D6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40E7700F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09C2D2E2" w14:textId="13652EBF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1220DD01" w14:textId="213B5C74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0.21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14:paraId="1973D4DB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11CB2BFC" w14:textId="039F8311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0.37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3A631400" w14:textId="5E89AC81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0.94</w:t>
            </w:r>
          </w:p>
        </w:tc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06031959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01DCC0A8" w14:textId="77777777" w:rsidTr="0083662D">
        <w:trPr>
          <w:trHeight w:val="283"/>
        </w:trPr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936E43D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Precipitation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9DEFCA2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A8EB21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1F52CAAA" w14:textId="62ABA6A8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405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63598F9" w14:textId="7D5698EA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157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6A40739E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113A71A9" w14:textId="0BB99972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189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0A2714C6" w14:textId="2916221C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599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854A222" w14:textId="5127463E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0.329</w:t>
            </w:r>
          </w:p>
        </w:tc>
      </w:tr>
      <w:tr w:rsidR="00D04258" w:rsidRPr="00D04258" w14:paraId="41269DB3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0CD79964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6245930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B7E5852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90F472A" w14:textId="6ABE8998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308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A29D606" w14:textId="7E3553D9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48F8D2F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2046DC2" w14:textId="45A05FFF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EF3938E" w14:textId="75B8BBAF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425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31706D8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5B434688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017CA4B6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5C794F0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74A9853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6688602" w14:textId="4B0517B1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316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12E9AFB4" w14:textId="5EDE9C00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208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</w:tcPr>
          <w:p w14:paraId="555BAAD9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A064FFA" w14:textId="02280BDC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F36FD84" w14:textId="24C20CEC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606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0BA886AD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3A02C9C3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3EF5A546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70D24E69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502D735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Growing</w:t>
            </w:r>
          </w:p>
          <w:p w14:paraId="4F170622" w14:textId="2906D7B5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season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1532716" w14:textId="335F2A3C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374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2E0F3D93" w14:textId="1D1382B2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141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3D5B374F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19BA0E4A" w14:textId="38B61BF4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179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11C2F737" w14:textId="1DC3D35F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546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F92B3A5" w14:textId="7C90AC6A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0.408</w:t>
            </w:r>
          </w:p>
        </w:tc>
      </w:tr>
      <w:tr w:rsidR="00D04258" w:rsidRPr="00D04258" w14:paraId="55F24202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18030B65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7D8D518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6473C46C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84340BF" w14:textId="55335498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717AD3C" w14:textId="1089A036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7AF7E9F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25DCC6F" w14:textId="6F65991A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3789EE9" w14:textId="38BE7089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410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6575094A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38CA65FA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49DB36AB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79CD2631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4E3F317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6959923F" w14:textId="7CEFF9C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296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C4C69EF" w14:textId="0AD3FE4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204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</w:tcPr>
          <w:p w14:paraId="2096536B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0A88B0A6" w14:textId="12995D20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38ED73F9" w14:textId="5F3F0320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572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0886DC9F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48CB7177" w14:textId="77777777" w:rsidTr="0083662D">
        <w:trPr>
          <w:trHeight w:val="283"/>
        </w:trPr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55655A" w14:textId="0F67D32C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Soil</w:t>
            </w:r>
          </w:p>
          <w:p w14:paraId="47B6F3B9" w14:textId="74F5F8C4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moisture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50B0DA1F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3782B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Growing</w:t>
            </w:r>
          </w:p>
          <w:p w14:paraId="2BACAFE7" w14:textId="539E5323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season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1AE50630" w14:textId="798BB62D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0.12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5F2B2E09" w14:textId="01CEA84A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single" w:sz="6" w:space="0" w:color="auto"/>
            </w:tcBorders>
          </w:tcPr>
          <w:p w14:paraId="37FCD0C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1691FDDE" w14:textId="420AEB9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79C4E504" w14:textId="3B97F5BB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0.17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92D393" w14:textId="4FBAE3C5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0.148</w:t>
            </w:r>
          </w:p>
        </w:tc>
      </w:tr>
      <w:tr w:rsidR="00D04258" w:rsidRPr="00D04258" w14:paraId="548BDA6C" w14:textId="77777777" w:rsidTr="0083662D">
        <w:trPr>
          <w:trHeight w:val="283"/>
        </w:trPr>
        <w:tc>
          <w:tcPr>
            <w:tcW w:w="0" w:type="auto"/>
            <w:vMerge/>
            <w:vAlign w:val="center"/>
            <w:hideMark/>
          </w:tcPr>
          <w:p w14:paraId="3FCCAB83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9DC8CCB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vAlign w:val="center"/>
            <w:hideMark/>
          </w:tcPr>
          <w:p w14:paraId="0D12172C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A0FBB25" w14:textId="4FC0D86E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8B2AD9" w14:textId="701ABEBA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0.04</w:t>
            </w:r>
          </w:p>
        </w:tc>
        <w:tc>
          <w:tcPr>
            <w:tcW w:w="0" w:type="auto"/>
          </w:tcPr>
          <w:p w14:paraId="1B26AAA5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DF78759" w14:textId="78E242B9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1023DF" w14:textId="738CD793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0.17</w:t>
            </w:r>
          </w:p>
        </w:tc>
        <w:tc>
          <w:tcPr>
            <w:tcW w:w="0" w:type="auto"/>
            <w:vMerge/>
            <w:vAlign w:val="center"/>
            <w:hideMark/>
          </w:tcPr>
          <w:p w14:paraId="623CE0E0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49F15B0A" w14:textId="77777777" w:rsidTr="0083662D">
        <w:trPr>
          <w:trHeight w:val="283"/>
        </w:trPr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1447546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0F7DADDE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6383C4D6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51231F81" w14:textId="7D37211A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0.15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4B7C88EE" w14:textId="4D13C6FB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0.06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14:paraId="3BDA49D9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039DEFFA" w14:textId="356D4419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5D0BF14E" w14:textId="15D2C1B5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0.26</w:t>
            </w:r>
          </w:p>
        </w:tc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2E3532FA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728B8092" w14:textId="77777777" w:rsidTr="0083662D">
        <w:trPr>
          <w:trHeight w:val="283"/>
        </w:trPr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3B6FA24" w14:textId="515E0655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Vapor</w:t>
            </w:r>
          </w:p>
          <w:p w14:paraId="1F0D9F18" w14:textId="742379FC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Pressure</w:t>
            </w:r>
          </w:p>
          <w:p w14:paraId="4B3E6DA4" w14:textId="035BD48E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deficit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350112B5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5377356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3B506BF4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3.62a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174A54F2" w14:textId="0AC55AD6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1.10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55D238A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19A99192" w14:textId="404FF0B5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1.88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194256B9" w14:textId="091ABFF3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4.78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105B20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</w:tr>
      <w:tr w:rsidR="00D04258" w:rsidRPr="00D04258" w14:paraId="0EF377E8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6CD04C8F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E15FCF8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C9662AC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054639C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1.81b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07E2CB7" w14:textId="503A7A70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63D913D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3864889" w14:textId="7CD443E5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199AABB" w14:textId="29E559B9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2.96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F377E41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03630702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2D4BBAB3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D464070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1B22F99B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7CE7EE2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1.88b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37E67A32" w14:textId="6E780B74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0.79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</w:tcPr>
          <w:p w14:paraId="32F344C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1FEA9EB1" w14:textId="32F9C47A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0.34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06D6AD91" w14:textId="18BFDB93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3.10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74CD4F2A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3A5A984A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091077E0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57D37CED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2092334" w14:textId="0AB09944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Growing</w:t>
            </w:r>
          </w:p>
          <w:p w14:paraId="676C84E9" w14:textId="7C4E97B9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season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933BF4D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8.11a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613ED2F3" w14:textId="0E5C4925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0.91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2346816F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22F9649" w14:textId="39A25292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6.44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36A5387A" w14:textId="19606FE4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9.44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B745E82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</w:tr>
      <w:tr w:rsidR="00D04258" w:rsidRPr="00D04258" w14:paraId="7E0FEB2E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40911A7C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9B1EB74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59A283E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AAB08B0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7.28a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E7924A0" w14:textId="056EC86B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1.33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084F790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87EDC0D" w14:textId="62E0435B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5.94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5CCB4F8" w14:textId="636664D9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9.46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39474431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379C76BF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43BE4CAE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76908A8C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222006CF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1B2070B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4.51b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65C514A6" w14:textId="060B584A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1.39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</w:tcPr>
          <w:p w14:paraId="40169E6A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54B61479" w14:textId="181A32AC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2.17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683C3C92" w14:textId="75A04439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6.33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69ECAC5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4F900731" w14:textId="77777777" w:rsidTr="0083662D">
        <w:trPr>
          <w:trHeight w:val="283"/>
        </w:trPr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7AAA84" w14:textId="206633AC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Solar</w:t>
            </w:r>
          </w:p>
          <w:p w14:paraId="088461DF" w14:textId="13F26789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radiation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59AB4B60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B7797E4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560ABC86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14.61b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74EF5172" w14:textId="7C46B0D2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1.19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20D74B1E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1C146A6B" w14:textId="3EC82F9C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12.69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564342D7" w14:textId="2225CB1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15.62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D68263E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</w:tr>
      <w:tr w:rsidR="00D04258" w:rsidRPr="00D04258" w14:paraId="3C21F053" w14:textId="77777777" w:rsidTr="0083662D">
        <w:trPr>
          <w:trHeight w:val="283"/>
        </w:trPr>
        <w:tc>
          <w:tcPr>
            <w:tcW w:w="0" w:type="auto"/>
            <w:vMerge/>
            <w:vAlign w:val="center"/>
            <w:hideMark/>
          </w:tcPr>
          <w:p w14:paraId="6370C794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8A55E5E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B2221AC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772C87B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15.02b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9820068" w14:textId="3EFA735B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E09E33B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B567AEF" w14:textId="7E697066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13.67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FB704E8" w14:textId="01CB88C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15.59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3B440934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766086F9" w14:textId="77777777" w:rsidTr="0083662D">
        <w:trPr>
          <w:trHeight w:val="283"/>
        </w:trPr>
        <w:tc>
          <w:tcPr>
            <w:tcW w:w="0" w:type="auto"/>
            <w:vMerge/>
            <w:vAlign w:val="center"/>
            <w:hideMark/>
          </w:tcPr>
          <w:p w14:paraId="7D0D7139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07BD8615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0CCD762D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13B45B5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18.86a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19EE14C9" w14:textId="292848B2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0.72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</w:tcPr>
          <w:p w14:paraId="76123FB5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5DA0294D" w14:textId="4C5F10BF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17.57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645D5759" w14:textId="6E3728BD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19.86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6BECCC25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57DA3BD6" w14:textId="77777777" w:rsidTr="0083662D">
        <w:trPr>
          <w:trHeight w:val="283"/>
        </w:trPr>
        <w:tc>
          <w:tcPr>
            <w:tcW w:w="0" w:type="auto"/>
            <w:vMerge/>
            <w:vAlign w:val="center"/>
            <w:hideMark/>
          </w:tcPr>
          <w:p w14:paraId="7026EF12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20AE860B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212B9C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Growing</w:t>
            </w:r>
          </w:p>
          <w:p w14:paraId="62591B40" w14:textId="1892EE58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season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0F775C7D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17.63c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7123F303" w14:textId="097997F4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1.41</w:t>
            </w:r>
          </w:p>
        </w:tc>
        <w:tc>
          <w:tcPr>
            <w:tcW w:w="0" w:type="auto"/>
            <w:tcBorders>
              <w:top w:val="single" w:sz="6" w:space="0" w:color="auto"/>
            </w:tcBorders>
          </w:tcPr>
          <w:p w14:paraId="19975560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0B2E9E7F" w14:textId="3522F82B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15.60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168330E7" w14:textId="3B75C121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18.97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F7BB53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</w:tr>
      <w:tr w:rsidR="00D04258" w:rsidRPr="00D04258" w14:paraId="25D3BCA8" w14:textId="77777777" w:rsidTr="0083662D">
        <w:trPr>
          <w:trHeight w:val="283"/>
        </w:trPr>
        <w:tc>
          <w:tcPr>
            <w:tcW w:w="0" w:type="auto"/>
            <w:vMerge/>
            <w:vAlign w:val="center"/>
            <w:hideMark/>
          </w:tcPr>
          <w:p w14:paraId="6A36750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6348A26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vAlign w:val="center"/>
            <w:hideMark/>
          </w:tcPr>
          <w:p w14:paraId="68A4B044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10B001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19.02b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0F2E98" w14:textId="18C723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0.72</w:t>
            </w:r>
          </w:p>
        </w:tc>
        <w:tc>
          <w:tcPr>
            <w:tcW w:w="0" w:type="auto"/>
          </w:tcPr>
          <w:p w14:paraId="3973FF14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77B7EEB" w14:textId="5DB30FDA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17.28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C0E765" w14:textId="2F30474C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19.76</w:t>
            </w:r>
          </w:p>
        </w:tc>
        <w:tc>
          <w:tcPr>
            <w:tcW w:w="0" w:type="auto"/>
            <w:vMerge/>
            <w:vAlign w:val="center"/>
            <w:hideMark/>
          </w:tcPr>
          <w:p w14:paraId="7E79E85A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12C09C4E" w14:textId="77777777" w:rsidTr="0083662D">
        <w:trPr>
          <w:trHeight w:val="283"/>
        </w:trPr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46F94B8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64D3535B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1A31B7AE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00605E1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21.55a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0C063D99" w14:textId="2AA84C12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1.04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14:paraId="4992D2AA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6675D49F" w14:textId="320D76C9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19.94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516ACF43" w14:textId="34AF0813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23.12</w:t>
            </w:r>
          </w:p>
        </w:tc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099E2365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4C223EED" w14:textId="77777777" w:rsidTr="0083662D">
        <w:trPr>
          <w:trHeight w:val="283"/>
        </w:trPr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239222C" w14:textId="0CE7B646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T</w:t>
            </w: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emperature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64E0B08C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AE1DE6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661DE35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8.65c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23A77D37" w14:textId="157B1F1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2.21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7D7C81BA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6B7B5D14" w14:textId="20A88ED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5.23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76AEA7A5" w14:textId="4F7F20A6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11.85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5626DFD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</w:tr>
      <w:tr w:rsidR="00D04258" w:rsidRPr="00D04258" w14:paraId="65ED1664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58D4F6E4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D107F23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CEA5AA5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5A472BD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2.47b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0D28DCF" w14:textId="2F6472F3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2.04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BF91FA5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8970D2D" w14:textId="2C89C28B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5E13C0F" w14:textId="35F898F1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5.80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CC9D493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2CA9F19E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5380F86E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15C788B4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22D414B8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3D2B9A94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-3.03a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CD60166" w14:textId="3B9A9398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1.96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</w:tcPr>
          <w:p w14:paraId="2D7EBB15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9007388" w14:textId="5F3FCBEA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-6.76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315CFB34" w14:textId="11D716EA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0.41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571DC8B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496587A2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0EA70BC6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397B6872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E222F46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Growing</w:t>
            </w:r>
          </w:p>
          <w:p w14:paraId="4E62BC1F" w14:textId="707C60FA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season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3CD7E1E1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16.95c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1014ECD" w14:textId="341CF45A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1.16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1AD7401C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6A38F50C" w14:textId="71DBDDC2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15.31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261DC0C0" w14:textId="611DDA1E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18.61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E785519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</w:tr>
      <w:tr w:rsidR="00D04258" w:rsidRPr="00D04258" w14:paraId="31E026ED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57112CBD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8EE3529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57A5250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0B4C0E5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13.70b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158F884" w14:textId="55D6FB22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1.84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F37A699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D42CC60" w14:textId="4EC3238D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11.74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6A75258" w14:textId="782F750E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16.66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0C0EE126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7E52179C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7F422DCE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8E444A1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582993A7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E124C3A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5.43a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F032FC1" w14:textId="336D2A68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</w:tcPr>
          <w:p w14:paraId="48DFE22A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84BBB0F" w14:textId="04FF1546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3.14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7C53EDE9" w14:textId="5F46F6B2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6.93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3ADAFE14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605C072A" w14:textId="77777777" w:rsidTr="0083662D">
        <w:trPr>
          <w:trHeight w:val="283"/>
        </w:trPr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CD97173" w14:textId="4072E554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Maximum</w:t>
            </w:r>
          </w:p>
          <w:p w14:paraId="2E60AD6A" w14:textId="092ADFD4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temperature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DE98B28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38C5A98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0A7C43A0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28.65a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5C3B12C3" w14:textId="7E00B690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1.06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6950664D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614BA12C" w14:textId="4FF446E4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26.80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2D730920" w14:textId="0102BFF6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30.00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131D8EF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</w:tr>
      <w:tr w:rsidR="00D04258" w:rsidRPr="00D04258" w14:paraId="52E83D75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458BB4E4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BA7787B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02C5BE82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72A4110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27.69a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B0EF9BA" w14:textId="7C68A9E5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1.73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BD9942D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88F2929" w14:textId="4C719122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25.40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72B0CDF" w14:textId="299A0413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30.10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39998DF8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04258" w:rsidRPr="00D04258" w14:paraId="1485E4E9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328A8D98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hideMark/>
          </w:tcPr>
          <w:p w14:paraId="0866BCC4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686455AF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hideMark/>
          </w:tcPr>
          <w:p w14:paraId="6C381A66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18.43b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hideMark/>
          </w:tcPr>
          <w:p w14:paraId="3F59B69D" w14:textId="564AB27F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1.76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</w:tcPr>
          <w:p w14:paraId="6659E96B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hideMark/>
          </w:tcPr>
          <w:p w14:paraId="6FBF6CBD" w14:textId="25165F7C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15.40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hideMark/>
          </w:tcPr>
          <w:p w14:paraId="1DBB8859" w14:textId="1F5536C2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21.50</w:t>
            </w:r>
          </w:p>
        </w:tc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3E6A7135" w14:textId="77777777" w:rsidR="000E73AF" w:rsidRPr="00D04258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008913B5" w14:textId="5E2FCE4E" w:rsidR="003C17BD" w:rsidRPr="00D04258" w:rsidRDefault="003C17BD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LP: Loess Plateau; MP, Inner Mongolia Plateau; TP, Tibet Plateau. Lowercase letters indicate significant differences among transects (P&lt;0.05). </w:t>
      </w:r>
    </w:p>
    <w:p w14:paraId="6B0A6B90" w14:textId="5D90911E" w:rsidR="003C17BD" w:rsidRPr="00D04258" w:rsidRDefault="003C17BD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0E1C1E78" w14:textId="5EA0315D" w:rsidR="003C17BD" w:rsidRPr="00D04258" w:rsidRDefault="003C17BD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4292ADDA" w14:textId="75ADD1A5" w:rsidR="003C17BD" w:rsidRDefault="003C17BD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28508E7E" w14:textId="0E5750A8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46BDFDB2" w14:textId="77777777" w:rsidR="00BB0C80" w:rsidRPr="00BB0C80" w:rsidRDefault="00BB0C80" w:rsidP="003C17BD">
      <w:pPr>
        <w:widowControl/>
        <w:rPr>
          <w:rFonts w:ascii="Times New Roman" w:eastAsia="宋体" w:hAnsi="Times New Roman" w:cs="MinionPro-Regular" w:hint="eastAsia"/>
          <w:color w:val="000000" w:themeColor="text1"/>
          <w:kern w:val="0"/>
          <w:sz w:val="20"/>
          <w:szCs w:val="24"/>
        </w:rPr>
      </w:pPr>
    </w:p>
    <w:bookmarkEnd w:id="4"/>
    <w:p w14:paraId="7CD4AC8E" w14:textId="7AD5A673" w:rsidR="003C17BD" w:rsidRPr="00D04258" w:rsidRDefault="003C17BD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2DD8B9E2" w14:textId="77777777" w:rsidR="00BB0C80" w:rsidRPr="00BB0C80" w:rsidRDefault="00BB0C80" w:rsidP="00BB0C80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FF0000"/>
          <w:kern w:val="0"/>
          <w:sz w:val="20"/>
          <w:szCs w:val="24"/>
        </w:rPr>
      </w:pPr>
      <w:r w:rsidRPr="00BB0C80">
        <w:rPr>
          <w:rFonts w:ascii="Times New Roman" w:eastAsia="宋体" w:hAnsi="Times New Roman" w:cs="MinionPro-Regular" w:hint="eastAsia"/>
          <w:b/>
          <w:bCs/>
          <w:color w:val="FF0000"/>
          <w:kern w:val="0"/>
          <w:sz w:val="20"/>
          <w:szCs w:val="24"/>
        </w:rPr>
        <w:lastRenderedPageBreak/>
        <w:t>T</w:t>
      </w:r>
      <w:r w:rsidRPr="00BB0C80">
        <w:rPr>
          <w:rFonts w:ascii="Times New Roman" w:eastAsia="宋体" w:hAnsi="Times New Roman" w:cs="MinionPro-Regular"/>
          <w:b/>
          <w:bCs/>
          <w:color w:val="FF0000"/>
          <w:kern w:val="0"/>
          <w:sz w:val="20"/>
          <w:szCs w:val="24"/>
        </w:rPr>
        <w:t>able S</w:t>
      </w:r>
      <w:r>
        <w:rPr>
          <w:rFonts w:ascii="Times New Roman" w:eastAsia="宋体" w:hAnsi="Times New Roman" w:cs="MinionPro-Regular"/>
          <w:b/>
          <w:bCs/>
          <w:color w:val="FF0000"/>
          <w:kern w:val="0"/>
          <w:sz w:val="20"/>
          <w:szCs w:val="24"/>
        </w:rPr>
        <w:t>3</w:t>
      </w:r>
      <w:r w:rsidRPr="00BB0C80">
        <w:rPr>
          <w:rFonts w:ascii="Times New Roman" w:eastAsia="宋体" w:hAnsi="Times New Roman" w:cs="MinionPro-Regular"/>
          <w:b/>
          <w:bCs/>
          <w:color w:val="FF0000"/>
          <w:kern w:val="0"/>
          <w:sz w:val="20"/>
          <w:szCs w:val="24"/>
        </w:rPr>
        <w:t xml:space="preserve"> </w:t>
      </w:r>
      <w:r w:rsidRPr="00BB0C80">
        <w:rPr>
          <w:rFonts w:ascii="Times New Roman" w:eastAsia="宋体" w:hAnsi="Times New Roman" w:cs="MinionPro-Regular"/>
          <w:color w:val="FF0000"/>
          <w:kern w:val="0"/>
          <w:sz w:val="20"/>
          <w:szCs w:val="24"/>
        </w:rPr>
        <w:t>Species’ information in Loess (LP), Inner Mongolia (MP), and Tibetan (TP), Plateau.</w:t>
      </w:r>
    </w:p>
    <w:tbl>
      <w:tblPr>
        <w:tblW w:w="9020" w:type="dxa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100"/>
        <w:gridCol w:w="1100"/>
        <w:gridCol w:w="3200"/>
        <w:gridCol w:w="1720"/>
        <w:gridCol w:w="1900"/>
      </w:tblGrid>
      <w:tr w:rsidR="00BB0C80" w:rsidRPr="00FE3643" w14:paraId="74DAEEB6" w14:textId="77777777" w:rsidTr="00550825">
        <w:trPr>
          <w:trHeight w:val="283"/>
          <w:jc w:val="center"/>
        </w:trPr>
        <w:tc>
          <w:tcPr>
            <w:tcW w:w="11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5FCFD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Transect</w:t>
            </w:r>
          </w:p>
        </w:tc>
        <w:tc>
          <w:tcPr>
            <w:tcW w:w="11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B65D6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Site</w:t>
            </w:r>
          </w:p>
        </w:tc>
        <w:tc>
          <w:tcPr>
            <w:tcW w:w="32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2A05A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Species</w:t>
            </w:r>
          </w:p>
        </w:tc>
        <w:tc>
          <w:tcPr>
            <w:tcW w:w="1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28557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Genus</w:t>
            </w:r>
          </w:p>
        </w:tc>
        <w:tc>
          <w:tcPr>
            <w:tcW w:w="19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62FEE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Family</w:t>
            </w:r>
          </w:p>
        </w:tc>
      </w:tr>
      <w:tr w:rsidR="00BB0C80" w:rsidRPr="00FE3643" w14:paraId="78F524D4" w14:textId="77777777" w:rsidTr="00550825">
        <w:trPr>
          <w:trHeight w:val="283"/>
          <w:jc w:val="center"/>
        </w:trPr>
        <w:tc>
          <w:tcPr>
            <w:tcW w:w="110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04BEC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18433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D699A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tenuissimum</w:t>
            </w:r>
            <w:proofErr w:type="spellEnd"/>
          </w:p>
        </w:tc>
        <w:tc>
          <w:tcPr>
            <w:tcW w:w="172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D14F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F2CED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28C7258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F92D15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7638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6BC32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92A082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C86C1D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283AFA9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F69BE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C6F4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8A4BCD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 scoparia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2EDDFA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AA99EB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16777E1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9AD705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BAA30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C0C0D3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Bothriochloa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ischaemum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64DFF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Bothriochloa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9F1A5E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97FED1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12C2D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DAE48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67E55D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7AF873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3E3E97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59A489C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B879E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29833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69C795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Cirsium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arvense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E8426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Cirsium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847E83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58395A4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46848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457758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A449C4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hackelii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2B25C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553E0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7ECA986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481C9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7CE64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A9B187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Cynanchum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thesioides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B05A16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Cynanchum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20E045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Apocynaceae</w:t>
            </w:r>
            <w:proofErr w:type="spellEnd"/>
          </w:p>
        </w:tc>
      </w:tr>
      <w:tr w:rsidR="00BB0C80" w:rsidRPr="00FE3643" w14:paraId="274476D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D46D80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DB632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876E53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Erigeron canadensis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444755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Erigeron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155E52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40FCF46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8ED02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9D3F95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410D5D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altaicus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4E8A08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B6230F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328AB76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3905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D99049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252FE2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Lespedeza bicolor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4ED3FE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CBABA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018898D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ABB00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8DF2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FA3149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E5A8EF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32C9CD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6D7727E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5BB88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C2359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A8F73B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Medicago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ruthenica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C572FB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Medicago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CE394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3D1BF6B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420EE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435D7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76536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0EEAD4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F79C2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Polygalaceae</w:t>
            </w:r>
            <w:proofErr w:type="spellEnd"/>
          </w:p>
        </w:tc>
      </w:tr>
      <w:tr w:rsidR="00BB0C80" w:rsidRPr="00FE3643" w14:paraId="3DB4763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D4C2A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3CDB1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6ADA10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Rubia cordifolia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E08433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E0695F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Rubiaceae</w:t>
            </w:r>
            <w:proofErr w:type="spellEnd"/>
          </w:p>
        </w:tc>
      </w:tr>
      <w:tr w:rsidR="00BB0C80" w:rsidRPr="00FE3643" w14:paraId="5B8A3B2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288A2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49CA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6F9984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Salix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gordejevii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0536A2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Salix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1D3B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Salicaceae</w:t>
            </w:r>
          </w:p>
        </w:tc>
      </w:tr>
      <w:tr w:rsidR="00BB0C80" w:rsidRPr="00FE3643" w14:paraId="52A346B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0CDBB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56591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CA5B8F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Ulmus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pumila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CB629F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Ulmus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3738AD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Ulmaceae</w:t>
            </w:r>
            <w:proofErr w:type="spellEnd"/>
          </w:p>
        </w:tc>
      </w:tr>
      <w:tr w:rsidR="00BB0C80" w:rsidRPr="00FE3643" w14:paraId="66D5315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DC625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B5CCF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28426E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Vicia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amoena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2D4135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Vicia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CF825F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2EBB984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D2FB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F9B6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CDA56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Viola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philippica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94E17F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FAFC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Violaceae</w:t>
            </w:r>
            <w:proofErr w:type="spellEnd"/>
          </w:p>
        </w:tc>
      </w:tr>
      <w:tr w:rsidR="00BB0C80" w:rsidRPr="00FE3643" w14:paraId="34BD553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CD3D5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B8491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9D8E0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Youngia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japonica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02E624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Youngia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E7CCC7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211399F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7BD4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9D066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60AF8D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Ziziphus jujuba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DF9AAD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Ziziphus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E1B1C2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Rhamnaceae</w:t>
            </w:r>
            <w:proofErr w:type="spellEnd"/>
          </w:p>
        </w:tc>
      </w:tr>
      <w:tr w:rsidR="00BB0C80" w:rsidRPr="00FE3643" w14:paraId="34FC0D1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06B9E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16A19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042136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1EFC97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7117D2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Scrophulariaceae</w:t>
            </w:r>
          </w:p>
        </w:tc>
      </w:tr>
      <w:tr w:rsidR="00BB0C80" w:rsidRPr="00FE3643" w14:paraId="69397E7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8F6B8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1DB02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6FC91C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altaicus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2715A8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1ABDC9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243F90F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DB67D1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EABD7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47368B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cristatum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849F8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CE7D0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79C570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A9375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BBBAE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7FDE44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Anemone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22BE9D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Anemone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9B59ED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Ranunculaceae</w:t>
            </w:r>
          </w:p>
        </w:tc>
      </w:tr>
      <w:tr w:rsidR="00BB0C80" w:rsidRPr="00FE3643" w14:paraId="407EEAB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C2AF9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ED6C86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0D24EF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lavandulifolia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F2C1AC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A0BC4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Asteraceae</w:t>
            </w:r>
          </w:p>
        </w:tc>
      </w:tr>
      <w:tr w:rsidR="00BB0C80" w:rsidRPr="00FE3643" w14:paraId="7FFF5B2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FE9A5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73AF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22A692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scaberrimus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0103E6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A35E0D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27E7B0A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25949F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77CF1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4F917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Bothriochloa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ischaemum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08BC43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Bothriochloa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CF256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741779C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700D1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B32E2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3FF7A3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Caragana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sinica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B018D1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Caragana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58D98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784B54C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A720D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DA4448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1E4E5A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4A002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2F551A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24BFE8A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D013F7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3EBE5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BD937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hackelii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73C0A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565FD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8A9C66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4CF60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0866C1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EC8AA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songorica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08F6D7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967A82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E269C6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2DB4D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7F57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85BEA7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Dianthus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93DF3B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Dianthus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8BBF80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Caryophyllaceae</w:t>
            </w:r>
          </w:p>
        </w:tc>
      </w:tr>
      <w:tr w:rsidR="00BB0C80" w:rsidRPr="00FE3643" w14:paraId="4F3895A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49F06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9998D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C88FA4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Echinops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sphaerocephalus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DF7040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Echinops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863942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1B56BF7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8D22BE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EBA0B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780D41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Gueldenstaedtia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verna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45425E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Gueldenstaedtia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B3F02A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21319AD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9FC853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90277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045C8F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Incarvillea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03B2D9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Incarvillea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9515B8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Bignoniaceae</w:t>
            </w:r>
          </w:p>
        </w:tc>
      </w:tr>
      <w:tr w:rsidR="00BB0C80" w:rsidRPr="00FE3643" w14:paraId="0FE92A1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0F196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94E6DB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0D3010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Lespedeza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davurica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9DA7E2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E272CA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312910C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FF530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421C5C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EAD5C0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Lespedeza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juncea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BAF5D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1AC118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66B4722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76817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05232E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C78E0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Patrinia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scabiosifolia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43DFB8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Patrinia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8E6BB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Caprifoliaceae</w:t>
            </w:r>
          </w:p>
        </w:tc>
      </w:tr>
      <w:tr w:rsidR="00BB0C80" w:rsidRPr="00FE3643" w14:paraId="426FDCA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38BE25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75EDF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F3784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Periploca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sepium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FE81B8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Periploca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7430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Apocynaceae</w:t>
            </w:r>
            <w:proofErr w:type="spellEnd"/>
          </w:p>
        </w:tc>
      </w:tr>
      <w:tr w:rsidR="00BB0C80" w:rsidRPr="00FE3643" w14:paraId="2023293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7041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585992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152901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Plantago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depressa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76EB16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Plantago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C98773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Plantaginaceae</w:t>
            </w:r>
          </w:p>
        </w:tc>
      </w:tr>
      <w:tr w:rsidR="00BB0C80" w:rsidRPr="00FE3643" w14:paraId="1F11D91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F001F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lastRenderedPageBreak/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8806F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E7F3DF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279149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A17688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0C50F27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C1025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84BBE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42921A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8FDA96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58160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Polygalaceae</w:t>
            </w:r>
            <w:proofErr w:type="spellEnd"/>
          </w:p>
        </w:tc>
      </w:tr>
      <w:tr w:rsidR="00BB0C80" w:rsidRPr="00FE3643" w14:paraId="3390432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7196D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B596D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69A2C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Potentilla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supina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496AE3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3A672D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66EFADA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6CE69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CD7FEC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553DA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Rosa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xanthina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22A2B9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6D651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6F88470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E66C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DACD1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9F9F0D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Rubia cordifolia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4998F5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1D0CF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Rubiaceae</w:t>
            </w:r>
            <w:proofErr w:type="spellEnd"/>
          </w:p>
        </w:tc>
      </w:tr>
      <w:tr w:rsidR="00BB0C80" w:rsidRPr="00FE3643" w14:paraId="246521A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1916A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86F97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1DC45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Saussurea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japonica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902239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Saussurea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21BED2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B8F1E5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C981A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809A8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B5B86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Scorzonera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96F8B6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Scorzonera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743B54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7360CD5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8CDC5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EE719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088824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Setaria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viridis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FFB92B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Setaria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138996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7CD018D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B372A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425E6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B2DCC7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Themeda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triandra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70B0DD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Themeda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E1F962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02C8401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56565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93BE84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A4BCCD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Thymus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mongolicus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8FEC3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Thymus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0936CF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Lamiaceae</w:t>
            </w:r>
            <w:proofErr w:type="spellEnd"/>
          </w:p>
        </w:tc>
      </w:tr>
      <w:tr w:rsidR="00BB0C80" w:rsidRPr="00FE3643" w14:paraId="3B2C252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74F453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20065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29EEAA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Tripolium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pannonicum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9DD0D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Tripolium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2622B8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7D24D8E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799CD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65695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787508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Viola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philippica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D2912A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BE433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Violaceae</w:t>
            </w:r>
            <w:proofErr w:type="spellEnd"/>
          </w:p>
        </w:tc>
      </w:tr>
      <w:tr w:rsidR="00BB0C80" w:rsidRPr="00FE3643" w14:paraId="43DAE2D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A162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5BAA5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AA3439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Ziziphus jujuba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465E71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Ziziphus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45ECC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Rhamnaceae</w:t>
            </w:r>
            <w:proofErr w:type="spellEnd"/>
          </w:p>
        </w:tc>
      </w:tr>
      <w:tr w:rsidR="00BB0C80" w:rsidRPr="00FE3643" w14:paraId="76A5ECE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3E32B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02C8F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87856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cristatum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B98DE6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299F05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60F492C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7F508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425F9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659A4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leucophylla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80CA14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793175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121A41E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AF61C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4659A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5E9E6B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scaberrimus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94395F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0DC64F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212E212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45F238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E26EA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9BC8F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Bothriochloa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ischaemum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1DFEB5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Bothriochloa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6540AC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7E52A91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1BB8DA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34D12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C4958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Bupleurum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chinense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4D9180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Bupleurum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77CEB1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Apiaceae</w:t>
            </w:r>
            <w:proofErr w:type="spellEnd"/>
          </w:p>
        </w:tc>
      </w:tr>
      <w:tr w:rsidR="00BB0C80" w:rsidRPr="00FE3643" w14:paraId="7E74636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2CCC5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A8E7E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D438E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798603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BB01DD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4FE4C7A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15E1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C71F98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B7DA73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hackelii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E851BF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38F6A1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7CC0ADE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CBEAF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02FB4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56D8C1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songorica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6A3E68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8D0C9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5B8FF4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DCA30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67263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5323B0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Echinops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sphaerocephalus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0EC7E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Echinops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91856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4319677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24F7C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641F8E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BF6F34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altaicus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BDF2B6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B90F52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111C87C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A3A7C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67A1A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B17E4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Lespedeza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davurica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7453D6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650B42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4DEE7BD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90982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2A145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55B375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76676A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0E3603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6779C2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110BAF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E299B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52FA3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sphondylodes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F91CB7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737104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4ECA0F3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AD63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7DE341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2811F6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E9EDCC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F89A6A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Polygalaceae</w:t>
            </w:r>
            <w:proofErr w:type="spellEnd"/>
          </w:p>
        </w:tc>
      </w:tr>
      <w:tr w:rsidR="00BB0C80" w:rsidRPr="00FE3643" w14:paraId="603862C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B732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222A2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4B78A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 discolor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052181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873741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68A92BC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3150E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F91F4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432E38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Potentilla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tanacetifolia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F4EA28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6BF017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42AA06F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D01EF9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51AD2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E6C929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Selaginella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tamariscina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63FF05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Selaginella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DF3F27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Selaginellaceae</w:t>
            </w:r>
            <w:proofErr w:type="spellEnd"/>
          </w:p>
        </w:tc>
      </w:tr>
      <w:tr w:rsidR="00BB0C80" w:rsidRPr="00FE3643" w14:paraId="39D1436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DAFBA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F4935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7C5B63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Serratula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centauroides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6EB4F1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Serratula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C46F92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54B9B1B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C13B86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956C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E5D4B7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sibirica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C25CE2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163978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7E5E4E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E3D43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50D27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CA6F7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Themeda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triandra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C747BC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Themeda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BBE203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05A2A8F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8B110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18888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33AF7E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Tripolium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pannonicum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845A76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Tripolium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34A4C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14D703B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38951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BCAE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E8357F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Viola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philippica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FD14DA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9DEE9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Violaceae</w:t>
            </w:r>
            <w:proofErr w:type="spellEnd"/>
          </w:p>
        </w:tc>
      </w:tr>
      <w:tr w:rsidR="00BB0C80" w:rsidRPr="00FE3643" w14:paraId="5B71D0D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B6CD7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F602D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AD8929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Vitex negundo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17C1D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Vitex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18DE40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Lamiaceae</w:t>
            </w:r>
            <w:proofErr w:type="spellEnd"/>
          </w:p>
        </w:tc>
      </w:tr>
      <w:tr w:rsidR="00BB0C80" w:rsidRPr="00FE3643" w14:paraId="2A990A4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666C7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5C550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D366C5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Wikstroemia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chamaedaphne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BE7496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Wikstroemia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2F7E1A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Thymelaeaceae</w:t>
            </w:r>
            <w:proofErr w:type="spellEnd"/>
          </w:p>
        </w:tc>
      </w:tr>
      <w:tr w:rsidR="00BB0C80" w:rsidRPr="00FE3643" w14:paraId="119F76E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2D1A3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952AB0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3792F7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Ziziphus jujuba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B1E0F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Ziziphus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5471D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Rhamnaceae</w:t>
            </w:r>
            <w:proofErr w:type="spellEnd"/>
          </w:p>
        </w:tc>
      </w:tr>
      <w:tr w:rsidR="00BB0C80" w:rsidRPr="00FE3643" w14:paraId="043CDFA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A07DA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101BA2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A4E2F8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cristatum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481EF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D2275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4F6C0A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E5C94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0A6ED1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EE349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desertorum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098D60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56BF5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63AAF58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487C1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CC45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39921A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4AE26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8111DA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545A06D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099BA1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4850F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FA4E14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argyi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6270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287872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7F4F885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C54E2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55200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4BA031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argyi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F1611D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CB7B96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1E14558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2E641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3C2DB8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56D096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dalailamae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30ED7B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B754CE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8CB9DC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2299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lastRenderedPageBreak/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6B76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CA2406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melilotoides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78E241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30A2F7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35EC942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671BCE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67E3C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09ADDB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scaberrimus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0381F0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40A305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0416840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FC784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9E388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7EB172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Bothriochloa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ischaemum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0E47FB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Bothriochloa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904B16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493F97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D4B31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E6BD4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EF799C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BD2D9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F7B97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5AE6A9C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D5B97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38303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39F8E9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hackelii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2E2F6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5DDD94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D29C06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0D124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835B2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84DB35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Gueldenstaedtia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verna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7E5592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Gueldenstaedtia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49A43D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2B7A9BD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C666A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5D53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250F4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altaicus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6D221E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66AD5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3E423F0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9BA944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5D8231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FC7106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Ixeris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polycephala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2CC501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Ixeris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28C6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5418415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77ED3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D5423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5AC20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Lespedeza bicolor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5D346C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54F73C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62B9B03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8FE0C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B000C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61A7FC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1A4B29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663EE4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0A741A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AA85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D0CC0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5310A4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Polygala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sibirica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56433C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02398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Polygalaceae</w:t>
            </w:r>
            <w:proofErr w:type="spellEnd"/>
          </w:p>
        </w:tc>
      </w:tr>
      <w:tr w:rsidR="00BB0C80" w:rsidRPr="00FE3643" w14:paraId="21E93AD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8EB04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0E9E3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7D883D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845A8B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36557E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Polygalaceae</w:t>
            </w:r>
            <w:proofErr w:type="spellEnd"/>
          </w:p>
        </w:tc>
      </w:tr>
      <w:tr w:rsidR="00BB0C80" w:rsidRPr="00FE3643" w14:paraId="621B400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8222D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80684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B2E410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 discolor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88117A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74923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7F9843E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74D8F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B33B1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9EEBB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Potentilla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tanacetifolia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6931EB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50DDB0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50C2679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72D7A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C7112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6E9106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Rosa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xanthina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62825F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D44BAE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0D9490D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0DC11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B534A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9B26F7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Scorzonera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D6C19C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Scorzonera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725BB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10FB2D0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85DAE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2AC1D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45BB96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Vicia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amoena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DE4DC9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Vicia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FEF78D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7915FF7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FBB22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EF1E2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8645B5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Viola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philippica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D0FFF2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9BC550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Violaceae</w:t>
            </w:r>
            <w:proofErr w:type="spellEnd"/>
          </w:p>
        </w:tc>
      </w:tr>
      <w:tr w:rsidR="00BB0C80" w:rsidRPr="00FE3643" w14:paraId="7FF5337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F6A55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30DEA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DDB934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Wikstroemia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chamaedaphne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ADCB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Wikstroemia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551D8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Thymelaeaceae</w:t>
            </w:r>
            <w:proofErr w:type="spellEnd"/>
          </w:p>
        </w:tc>
      </w:tr>
      <w:tr w:rsidR="00BB0C80" w:rsidRPr="00FE3643" w14:paraId="4E153E6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CC41D6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A96CE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0C3F4C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Yulania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denudata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892FA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Yulania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9AFF3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Magnoliaceae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?</w:t>
            </w:r>
          </w:p>
        </w:tc>
      </w:tr>
      <w:tr w:rsidR="00BB0C80" w:rsidRPr="00FE3643" w14:paraId="327F970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075A5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22B26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22BC4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Ziziphus jujuba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29D1B9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Ziziphus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037A9F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Rhamnaceae</w:t>
            </w:r>
            <w:proofErr w:type="spellEnd"/>
          </w:p>
        </w:tc>
      </w:tr>
      <w:tr w:rsidR="00BB0C80" w:rsidRPr="00FE3643" w14:paraId="39C0070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D2F4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03CBC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FAD78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CEDB24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5DC915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58F281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DA64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34584E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0889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argyi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A12F0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196142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430F05F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025FC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2182E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EA7AC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frigida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18F1A5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9F1F9F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0C6B9AA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65C0E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A56F4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A9B93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 japonica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F33AAC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C2B83C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102EEAF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18A9F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3D7CD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EC081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 scoparia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EFF6A7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7A3563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0DFCFDB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F9236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CF20A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72537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scaberrimus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9D410D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9659B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16B85E2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D9DA0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2924B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C71AE6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Bothriochloa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ischaemum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03DB62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Bothriochloa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A81201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015944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0001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34A9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854E82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Caragana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microphylla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C5A2DE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Caragana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A9FD0A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13FE185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E6454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FD8F2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C6AF3C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Carduus nutans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E174DA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Carduus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F0A94E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5DDC659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F96A1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68116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7091D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Cirsium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arvense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C97640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Cirsium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E6587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7F32AC1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31E03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3747F9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74EBDC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hackelii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2D489D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EB8B63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BEF618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014FA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5A0E1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8DB605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serotina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30B0D1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A0138D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2B9FF3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97C8F4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920CA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FB7B4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Cynanchum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thesioides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DB4C66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Cynanchum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B2D44E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Apocynaceae</w:t>
            </w:r>
            <w:proofErr w:type="spellEnd"/>
          </w:p>
        </w:tc>
      </w:tr>
      <w:tr w:rsidR="00BB0C80" w:rsidRPr="00FE3643" w14:paraId="566464F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80564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7A49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0632C7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Dracocephalum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moldavica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7AE819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Dracocephalum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CAE50F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Lamiaceae</w:t>
            </w:r>
            <w:proofErr w:type="spellEnd"/>
          </w:p>
        </w:tc>
      </w:tr>
      <w:tr w:rsidR="00BB0C80" w:rsidRPr="00FE3643" w14:paraId="6A83BE1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482977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F9CFD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AA6CDD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pilosa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C32573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248B63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9B5C88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213FD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59BFF9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CAA0D5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Erigeron annuus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2CDA9C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Erigeron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6F615F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36845DE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DA991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2EF99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329FC9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Glycyrrhiza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uralensis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CCBBB2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Glycyrrhiza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ED82EB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191185B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13F8D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3EC66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4DEC8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Gueldenstaedtia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verna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B78D19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Gueldenstaedtia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50D44B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4CD76CD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04436C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F5E34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B1C1D9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Incarvillea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0A7EFB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Incarvillea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5A317D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Bignoniaceae</w:t>
            </w:r>
          </w:p>
        </w:tc>
      </w:tr>
      <w:tr w:rsidR="00BB0C80" w:rsidRPr="00FE3643" w14:paraId="38D75B1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76B7E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7B518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DF250C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Ixeris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polycephala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4119B6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Ixeris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830EB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494BDA0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CE63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C990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BD911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Kalimeris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hispida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67489E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Kalimeris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FDA6B1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2F6689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DF7211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BE640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F110CC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Koeleria pyramidata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C24282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Koeleria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2243A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6275375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188E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247B6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9FBC4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Lespedeza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davurica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0067B5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B644A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008C389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D857E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lastRenderedPageBreak/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AFF55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4647AC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Lespedeza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juncea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DC5F7A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EBAD50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28A81E1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E634BF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6670D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F04B8B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32F58B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A6A3CB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0B734A8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96F12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DAE6A1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728D70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Oxytropis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myriophylla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4CE569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Oxytropis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ADC2B3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726EF33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FE090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AE684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9E25D5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C243A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4E28E0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6731E2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5745A1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BB0321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17E76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sphondylodes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B864E1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A6F99F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ADC0A6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958B48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13852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6E6F8D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Polygala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sibirica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5E600C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3B827C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Polygalaceae</w:t>
            </w:r>
            <w:proofErr w:type="spellEnd"/>
          </w:p>
        </w:tc>
      </w:tr>
      <w:tr w:rsidR="00BB0C80" w:rsidRPr="00FE3643" w14:paraId="58584DE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68852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D7E22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30CCEC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Potentilla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supina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D66BBC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93EC6A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5B85D98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B0C70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D0D91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D246CD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Potentilla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tanacetifolia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97064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7BDE84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01FBADC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F68D5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599547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64B32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Rubia cordifolia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DD7729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D54317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Rubiaceae</w:t>
            </w:r>
            <w:proofErr w:type="spellEnd"/>
          </w:p>
        </w:tc>
      </w:tr>
      <w:tr w:rsidR="00BB0C80" w:rsidRPr="00FE3643" w14:paraId="3EAC6A7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46809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EBEE2E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C140A3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bifurca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7D9C13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7D5586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1A89172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77C256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B49F2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C4ADCB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Sonchus arvensis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F01EC7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Sonchus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7DA3DF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7FBBD23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4A4A3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0E4D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0C92E1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Taraxacum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mongolicum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0FB027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Taraxacum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899CF8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134F1E8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7BD78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0735C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CA6B27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Tripolium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pannonicum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21948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Tripolium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EF6F62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4F87E8C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D51DB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62B1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D4481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Viola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philippica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82988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C6A92A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Violaceae</w:t>
            </w:r>
            <w:proofErr w:type="spellEnd"/>
          </w:p>
        </w:tc>
      </w:tr>
      <w:tr w:rsidR="00BB0C80" w:rsidRPr="00FE3643" w14:paraId="7DD5BE8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F90BD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489EF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06108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Ziziphus jujuba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8B45BB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Ziziphus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A2E509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Rhamnaceae</w:t>
            </w:r>
            <w:proofErr w:type="spellEnd"/>
          </w:p>
        </w:tc>
      </w:tr>
      <w:tr w:rsidR="00BB0C80" w:rsidRPr="00FE3643" w14:paraId="0FB3860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FAA0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F5B4A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20286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senescens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DBB116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C97340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Liliaceae</w:t>
            </w:r>
          </w:p>
        </w:tc>
      </w:tr>
      <w:tr w:rsidR="00BB0C80" w:rsidRPr="00FE3643" w14:paraId="7D61990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2A593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AD918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1B506A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Anemone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8CD962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Anemone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20538D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Ranunculaceae</w:t>
            </w:r>
          </w:p>
        </w:tc>
      </w:tr>
      <w:tr w:rsidR="00BB0C80" w:rsidRPr="00FE3643" w14:paraId="6285E0D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439232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062ED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B40A7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argyi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707E4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8A9BB5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0A8B22D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103E5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34C1C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1FB13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 japonica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82C2E7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1FFB9E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86A6AA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C36E3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68EA7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DF8661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scaberrimus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D7198C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9FE360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5806510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8A5B8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E692E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39F671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Carduus nutans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543954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Carduus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CC2CB8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51EF0E8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6078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016E1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EE956E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hackelii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8B6A62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21099F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0D2109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0DA95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272E7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82EC20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serotina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4D774B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8A5845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0490987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D319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7F159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C6B06A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Echinops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sphaerocephalus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0EC4B7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Echinops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4177FD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1E4BA10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354DD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F817A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B1619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Elymus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dahuricus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FA204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Elymus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EB5C4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3F2DC0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6C3D3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75340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859001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Imperata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cylindrica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964C07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Imperata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937FD0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BEC2CD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F07E6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32EA25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16CAC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Kalimeris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hispida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6E392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Kalimeris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792F5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3F4B97C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E7FE6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C06C4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00606C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Lappula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myosotis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23EE23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Lappula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1798E0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Boraginaceae</w:t>
            </w:r>
          </w:p>
        </w:tc>
      </w:tr>
      <w:tr w:rsidR="00BB0C80" w:rsidRPr="00FE3643" w14:paraId="6AA195F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09E42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82EE4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9FD186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Leontopodium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leontopodinum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D9D064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Leontopodium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C0583E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7DC4203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034A9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52957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43C0E8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Lespedeza bicolor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F06424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E28C96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5BEBA58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1461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E79A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01674C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Linum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usitatissimum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88BC29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Linum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4B5578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Linaceae</w:t>
            </w:r>
            <w:proofErr w:type="spellEnd"/>
          </w:p>
        </w:tc>
      </w:tr>
      <w:tr w:rsidR="00BB0C80" w:rsidRPr="00FE3643" w14:paraId="4745903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3A949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646A6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B52FF1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Medicago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ruthenica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A119B2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Medicago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07A1A0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2BB57CF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B9F8E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8F745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16FEC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Patrinia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heterophylla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DD3A6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Patrinia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AB750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Caprifoliaceae</w:t>
            </w:r>
          </w:p>
        </w:tc>
      </w:tr>
      <w:tr w:rsidR="00BB0C80" w:rsidRPr="00FE3643" w14:paraId="68CAD09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87C71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EE133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B6374F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Phlomoides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umbrosa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18A7DE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Phlomoides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90D92F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Lamiaceae</w:t>
            </w:r>
            <w:proofErr w:type="spellEnd"/>
          </w:p>
        </w:tc>
      </w:tr>
      <w:tr w:rsidR="00BB0C80" w:rsidRPr="00FE3643" w14:paraId="43F6C67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B1DF3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CC319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D966E8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Phragmites australis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F1C00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Phragmites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03D8A7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1834CD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2869A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6AA5E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06C690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sphondylodes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0571D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DEDA94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4F91F5B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28150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BC3CA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6EF39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083881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1081EC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Polygalaceae</w:t>
            </w:r>
            <w:proofErr w:type="spellEnd"/>
          </w:p>
        </w:tc>
      </w:tr>
      <w:tr w:rsidR="00BB0C80" w:rsidRPr="00FE3643" w14:paraId="206FE4B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8C28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ED1C4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76203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6365BE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E716D0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30382A3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A6AF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9C2C7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A63A61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 sericea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E731F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F74D5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4D6A4D1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B8848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C1153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458E2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Ranunculus japonicus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0F3A04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Ranunculus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D58A97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Ranunculaceae</w:t>
            </w:r>
          </w:p>
        </w:tc>
      </w:tr>
      <w:tr w:rsidR="00BB0C80" w:rsidRPr="00FE3643" w14:paraId="4FF7D02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21C45C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AE5FC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99E1A4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Rubia cordifolia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1623E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0F91DC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Rubiaceae</w:t>
            </w:r>
            <w:proofErr w:type="spellEnd"/>
          </w:p>
        </w:tc>
      </w:tr>
      <w:tr w:rsidR="00BB0C80" w:rsidRPr="00FE3643" w14:paraId="4660D0D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F859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288C9F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4B884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Setaria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viridis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5AD2FE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Setaria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014507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CF4056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394E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08B487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A68CBD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bifurca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16198B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82C0CC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7919CDE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87F9CE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B3200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CDFE1B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Sonchus arvensis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3E20B8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Sonchus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1E13E2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43B544B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FD2D8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lastRenderedPageBreak/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4C84B6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302045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bungeana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F6D477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E5C3DA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E05603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1B258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7AC91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98046A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92428D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B3FEA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D2E56F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F48AC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1D864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1B5881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Taraxacum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mongolicum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C32D7F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Taraxacum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592D6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3454E4D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CBB99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9BD0F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BAC57E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Tripolium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pannonicum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DB5911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Tripolium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98BD41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2C02AFB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DC5F4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3F153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1D6ED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cristatum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333019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6D171A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AECBA7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1C16A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9F268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2967CC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argyi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23E002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F9825B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234A908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BB77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DB89C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142615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 scoparia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A9D986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AECA38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B6B142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96F84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C0DF2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23E40D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adsurgens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49AE1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AA808E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6FC381B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F0BFC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FACA0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3245A7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galactites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4B023E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45D70F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66FDE31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54C02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5C23C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D58F6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melilotoides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0EBB49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D7BF1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6491D91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FE1E8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E6293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FC6F1D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propinquus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E3902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C2B4F6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4450424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431E4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EE57F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1B1C9C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Bassia scoparia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C973E8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Bassia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14662F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65D8B74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0A6FE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9731AC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FD615E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14580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E81D51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65A5A6B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FD376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E424A6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02BF8F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hackelii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1FA655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E0E4CD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BB1100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EF9D4E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69AFF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E91190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songorica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F79401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99B73A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710854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C0E37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CE4116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47D1BF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Convolvulus arvensis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EA7F5A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C87F6B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Convolvulaceae</w:t>
            </w:r>
          </w:p>
        </w:tc>
      </w:tr>
      <w:tr w:rsidR="00BB0C80" w:rsidRPr="00FE3643" w14:paraId="0567374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D6A51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87BC6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A53372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Gueldenstaedtia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verna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577791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Gueldenstaedtia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36CF10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1021C4B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C0EFF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BC3C28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009C9E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Haplophyllum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dauricum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29339E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Haplophyllum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521E38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Rutaceae</w:t>
            </w:r>
            <w:proofErr w:type="spellEnd"/>
          </w:p>
        </w:tc>
      </w:tr>
      <w:tr w:rsidR="00BB0C80" w:rsidRPr="00FE3643" w14:paraId="2B1D870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84C68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C0C9F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0FCC2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altaicus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E172D4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A3129C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2CA032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D2AE9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B8027B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E80DAB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Ixeris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polycephala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05492A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Ixeris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78ACC3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4F6A33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E78B1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FD0CE3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8842FC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Koeleria pyramidata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228F1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Koeleria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7B8508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61E7C6B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4E029B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ADBFF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2AAB9E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Lespedeza bicolor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AA9C15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D6AB67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1E6AB1A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BFCE4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5A15B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AFF309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AF721E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5DBDAE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EA42C7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2E41A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99E31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DAA86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Medicago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ruthenica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1FAD58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Medicago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EDF7BF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6AD62C1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4ABA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EA682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7AB9B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Medicago sativa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D6C1D5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Medicago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7AE0A8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0FB5808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673D5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A9D0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BA704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Melilotus?albus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87135E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Melilotus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A2E5D1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Leguminosae</w:t>
            </w:r>
          </w:p>
        </w:tc>
      </w:tr>
      <w:tr w:rsidR="00BB0C80" w:rsidRPr="00FE3643" w14:paraId="1FFC87B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10F16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0A740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61323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Polygonum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sibiricum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73D9E6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Polygonum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1F3C5E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Polygonaceae</w:t>
            </w:r>
            <w:proofErr w:type="spellEnd"/>
          </w:p>
        </w:tc>
      </w:tr>
      <w:tr w:rsidR="00BB0C80" w:rsidRPr="00FE3643" w14:paraId="2AA9E8B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EE311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DD59F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FD1AED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Scorzonera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2EA62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Scorzonera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AA9443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03CCE57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35170F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66E4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44BB01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Setaria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viridis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6B043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Setaria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32594D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4D6FFF9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68CA1F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2F15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5942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bifurca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C4778B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CEEBA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38D43D3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ADF9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94DABC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3C34CB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Sonchus arvensis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66363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Sonchus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DE1570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2DDD1E2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3C93F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05145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9E939F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62CBE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035DFF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46184C8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D9C25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00559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6E1977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 splendens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77BAC5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E9004E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C5AA5F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3CF5F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B4E88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549A78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Suaeda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glauca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AC1AF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Suaeda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6934F6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3E74688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C9DFCB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F5390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19A542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Taraxacum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mongolicum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9B515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Taraxacum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98CED3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7CA579C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DB33A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59460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1DFD1B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Thermopsis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lanceolata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27CE6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Thermopsis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CB2A65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18BFF17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33DBD6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97164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93E1B6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tenuissimum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EAEED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7DD1D7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5726108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A016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7A380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9C344F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Alopecurus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aequalis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38D5C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Alopecurus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66EE3C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7153C2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541E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1C1A7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930FA1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 scoparia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6F60AA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804B15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4698EBA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B1E90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44ABB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7CA27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galactites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17162E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5ED2B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2D44A1C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39581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99F3D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D0A0B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propinquus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65BC2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AEEFBF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73205D6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FFE70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4DC75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2E4198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Bassia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dasyphylla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B37B1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Bassia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785627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2A25780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ABD04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96241A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7CB7C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0A2EB3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5257C7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377B42B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7AED0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E4E84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0AF126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hackelii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761DED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0AFE89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6B47DD7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BC7B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lastRenderedPageBreak/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FD3BBC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8D783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Convolvulus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ammannii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EE0A1B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AA872C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Convolvulaceae</w:t>
            </w:r>
          </w:p>
        </w:tc>
      </w:tr>
      <w:tr w:rsidR="00BB0C80" w:rsidRPr="00FE3643" w14:paraId="637D0B8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08C9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32526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88F20B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Echinochloa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crus-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galli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E6DF4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Echinochloa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510759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04FC6D0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30582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B240F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72D5B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pilosa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7D97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232E15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5D24CD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EE660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CCE9E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635B76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Peganum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harmala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5C8DF4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Peganum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2A74D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Nitrariaceae</w:t>
            </w:r>
            <w:proofErr w:type="spellEnd"/>
          </w:p>
        </w:tc>
      </w:tr>
      <w:tr w:rsidR="00BB0C80" w:rsidRPr="00FE3643" w14:paraId="4381ABC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DA353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1391EE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7646C0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Reaumuria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soongarica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290FAA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Reaumuria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EED5FD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Tamaricaceae</w:t>
            </w:r>
          </w:p>
        </w:tc>
      </w:tr>
      <w:tr w:rsidR="00BB0C80" w:rsidRPr="00FE3643" w14:paraId="34BA4F4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A7830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5B65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E4F39C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06760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8E282A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1589C3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811D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5A8F7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B3EAA3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Tragus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racemosus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E15B01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Tragus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1122D1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CF3B79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6D505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B0884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267ED3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Tribulus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terrestris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05563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Tribulus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FCA3F8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Zygophyllaceae</w:t>
            </w:r>
            <w:proofErr w:type="spellEnd"/>
          </w:p>
        </w:tc>
      </w:tr>
      <w:tr w:rsidR="00BB0C80" w:rsidRPr="00FE3643" w14:paraId="7278AC9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D719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303212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A1AD5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Zygophyllum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mucronatum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26BC9C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Zygophyllum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C27EB4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Zygophyllaceae</w:t>
            </w:r>
            <w:proofErr w:type="spellEnd"/>
          </w:p>
        </w:tc>
      </w:tr>
      <w:tr w:rsidR="00BB0C80" w:rsidRPr="00FE3643" w14:paraId="6AC8F4E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81515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19D9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0C3C3E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mongolicum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140ADB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9555C7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362E15C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6935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248D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25E3B9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polyrhizum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421D97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1A0857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7A6CA95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0565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00B3A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0F9C54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12B91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E53A84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3B3FA5B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A8D20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8F5B7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EB5ED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argyi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4521F5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D8966F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07C8F96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C60A3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83CA6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DF8E87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capillaris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0FB4AF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378AE7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06345DE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15776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929C1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17AC08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 scoparia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D38A7E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18F015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093EBFD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03FA5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A843D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B3E325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Asparagus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cochinchinensis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C1F15A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Asparagus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F8E181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Asparagaceae</w:t>
            </w:r>
            <w:proofErr w:type="spellEnd"/>
          </w:p>
        </w:tc>
      </w:tr>
      <w:tr w:rsidR="00BB0C80" w:rsidRPr="00FE3643" w14:paraId="1AD6C72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5339D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DF65B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4E118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galactites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D03E9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A160BF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42D99FD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A3A9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B59D2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B5B855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Caragana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stenophylla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116304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Caragana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B478C2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4AA7FAF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D6FBB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F835CD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D8CA6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Chloris virgata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7E5F2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Chloris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B8223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46048E7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5453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14AAB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AE739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hackelii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38D351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3B1E4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68E1AB6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DA1F7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F5962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98D6CE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Convolvulus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ammannii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1975F2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2A9D4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Convolvulaceae</w:t>
            </w:r>
          </w:p>
        </w:tc>
      </w:tr>
      <w:tr w:rsidR="00BB0C80" w:rsidRPr="00FE3643" w14:paraId="4EFE698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786D4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03EE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0F074F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Convolvulus arvensis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3C44DA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CE2AC7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Convolvulaceae</w:t>
            </w:r>
          </w:p>
        </w:tc>
      </w:tr>
      <w:tr w:rsidR="00BB0C80" w:rsidRPr="00FE3643" w14:paraId="0FB80E0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23514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F13C6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BA7E73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Convolvulus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tragacanthoides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5DAC4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BA6F95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Convolvulaceae</w:t>
            </w:r>
          </w:p>
        </w:tc>
      </w:tr>
      <w:tr w:rsidR="00BB0C80" w:rsidRPr="00FE3643" w14:paraId="5C6CF20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FF7F8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ECB6A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CD2EC7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Echinochloa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crus-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galli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2C6FC5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Echinochloa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6CC087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660DD4B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8CDC1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E536E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C77104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Euphorbia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humifusa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EB7887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Euphorbia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1FC45C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Euphorbiaceae</w:t>
            </w:r>
            <w:proofErr w:type="spellEnd"/>
          </w:p>
        </w:tc>
      </w:tr>
      <w:tr w:rsidR="00BB0C80" w:rsidRPr="00FE3643" w14:paraId="1A08913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A70A4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42722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A212D2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altaicus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CD66B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E9590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4BCED60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B7F5F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64292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68A780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Reaumuria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soongarica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92BA8B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Reaumuria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AF45E3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Tamaricaceae</w:t>
            </w:r>
          </w:p>
        </w:tc>
      </w:tr>
      <w:tr w:rsidR="00BB0C80" w:rsidRPr="00FE3643" w14:paraId="766785B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F6461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EB3E2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BD97D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Salsola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collina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D78172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1D4ED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0374EC2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C81D35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956EE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ECB38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Salsola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passerina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4D127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8CB1F1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09658DB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95825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DB6377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279E33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0E5D8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726750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7EEF1F8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F9F04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83D55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E9C6CF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Suaeda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glauca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20DB5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Suaeda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2EA3B3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18F48D8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99306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E26EE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2C66AF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Tribulus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terrestris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10168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Tribulus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E05A0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Zygophyllaceae</w:t>
            </w:r>
            <w:proofErr w:type="spellEnd"/>
          </w:p>
        </w:tc>
      </w:tr>
      <w:tr w:rsidR="00BB0C80" w:rsidRPr="00FE3643" w14:paraId="2DFE570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8E6ABE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5E267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AF6AA2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Zygophyllum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mucronatum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3EB5F5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Zygophyllum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7B60C3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Zygophyllaceae</w:t>
            </w:r>
            <w:proofErr w:type="spellEnd"/>
          </w:p>
        </w:tc>
      </w:tr>
      <w:tr w:rsidR="00BB0C80" w:rsidRPr="00FE3643" w14:paraId="44E0ECA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5D1C8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1C4C5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4A9BBF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altaicus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E9DA19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04CFF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57B09F7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E3FAE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1DD5F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FA5972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Lepidium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apetalum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EA599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Lepidium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20367C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Brassicaceae</w:t>
            </w:r>
          </w:p>
        </w:tc>
      </w:tr>
      <w:tr w:rsidR="00BB0C80" w:rsidRPr="00FE3643" w14:paraId="3A905C5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E2B39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0F542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01D63B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Saussurea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japonica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28853C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Saussurea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301E3E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257A87E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3323D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7F2A5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2BE5B0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Alopecurus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aequalis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BB682E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Alopecurus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C847E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DBC2BF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BBE0A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A795E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A2DBFB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ordosica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81FB2C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1B69F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B160E0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EFDF1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4EB4A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7513B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Reaumuria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soongarica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782B51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Reaumuria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C6A0A3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Tamaricaceae</w:t>
            </w:r>
          </w:p>
        </w:tc>
      </w:tr>
      <w:tr w:rsidR="00BB0C80" w:rsidRPr="00FE3643" w14:paraId="0FE382F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824478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D8058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4596BA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pilosa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582D9E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7EF3C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9CF80A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239BD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1F433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62EF0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polyrhizum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77882A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53A54A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5DF3058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86B6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316D23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D8B2CE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Suaeda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glauca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F47224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Suaeda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FA5DF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7CA3A05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28B6A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F3387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8CA48B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Alopecurus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aequalis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541DE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Alopecurus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D0CBC6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71DBF0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C4A346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C9C36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85A8B7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Chenopodium album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4A5BC9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Chenopodium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540843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4D41415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37139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lastRenderedPageBreak/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F8493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21DEBB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0E8CDC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E2B46A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7D78282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7573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DA63A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C2EFBC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capillaris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17ECF6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8E7536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3AE699B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A8684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B57A6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524CE7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Salsola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passerina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012061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E80B68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0C2DF59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A46F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E600A4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576B3A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hackelii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5D735E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C3AF0A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34CFDB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33053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5C99C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585207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altaicus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F3C658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B0ED6A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9552B4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BAE086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86519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1F4910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Echinochloa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crus-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galli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E6B9F1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Echinochloa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1C40DE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54EA3E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69578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B4E78C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C7C5BB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Setaria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viridis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9D815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Setaria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1BB30D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78642EA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F33E1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A202C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C50460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Incarvillea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E9B894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Incarvillea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FEE69F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Bignoniaceae</w:t>
            </w:r>
          </w:p>
        </w:tc>
      </w:tr>
      <w:tr w:rsidR="00BB0C80" w:rsidRPr="00FE3643" w14:paraId="60385D9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5DA0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EC732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A0AD9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ordosica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D448CF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9E062B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3CF7E2B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6BA33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61D07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486804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Chloris virgata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6F4F07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Chloris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DBA3E6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6E93E2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C120E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1928D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841C7C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Chenopodium glaucum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E9921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Chenopodium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3AD357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57713AF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01ED7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DFF571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7BC6F3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Bassia scoparia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30429E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Bassia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1C7C22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53AD231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EF46C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7A491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15284D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Lactuca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sativa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5BF209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Lactuca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053388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5EACC1F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28B14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24DA6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8DBD92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Phragmites australis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2622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Phragmites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30A56B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49E839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4999EE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7302E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42333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Medicago sativa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5B4087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Medicago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6B5B99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56AE856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2B239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01AC6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540B78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ECC848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05703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08578DE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41C78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90FFA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3AB9F0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Calystegia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pellita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A019C9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Calystegia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AE1827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Convolvulaceae</w:t>
            </w:r>
          </w:p>
        </w:tc>
      </w:tr>
      <w:tr w:rsidR="00BB0C80" w:rsidRPr="00FE3643" w14:paraId="425BBEC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EC0CB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7AFD57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9D17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Polygonum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sibiricum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889A82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Polygonum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405ECD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Polygonaceae</w:t>
            </w:r>
            <w:proofErr w:type="spellEnd"/>
          </w:p>
        </w:tc>
      </w:tr>
      <w:tr w:rsidR="00BB0C80" w:rsidRPr="00FE3643" w14:paraId="767925A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B3E8B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4F35BF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71C085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979DE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3628AF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69CB6B0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A74D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6026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CB5FB8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sphaerocephala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C8011A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83163B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1D8D635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D5B5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A38D9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D7A99E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Aeluropus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littoralis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36E8B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Aeluropus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2F35EE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145677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28F81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C365D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D28071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Medicago sativa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3A4A0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Medicago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D9FA9E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0838EF5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A03A8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3F2C44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361CE0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Adenophora stricta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A2AFAA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Adenophora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DDFA7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Campanulaceae</w:t>
            </w:r>
            <w:proofErr w:type="spellEnd"/>
          </w:p>
        </w:tc>
      </w:tr>
      <w:tr w:rsidR="00BB0C80" w:rsidRPr="00FE3643" w14:paraId="034025F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4356F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6B301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81FF82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cristatum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D80EE2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3D284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B2A757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FCF7E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BE3E5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26A8B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anisopodium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C63D22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C81D08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0BEF705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6E9DBB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9F6BE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2FC38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ramosum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110FC7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3B32DC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1A6F9B0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BB5075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E841D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B33F82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Amethystea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caerulea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3C4D36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Amethystea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0EEF66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Lamiaceae</w:t>
            </w:r>
            <w:proofErr w:type="spellEnd"/>
          </w:p>
        </w:tc>
      </w:tr>
      <w:tr w:rsidR="00BB0C80" w:rsidRPr="00FE3643" w14:paraId="17B3A48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69BD5B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632D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ED5FED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Anemarrhena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asphodeloides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29E48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Anemarrhena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D4DAB5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Asparagaceae</w:t>
            </w:r>
            <w:proofErr w:type="spellEnd"/>
          </w:p>
        </w:tc>
      </w:tr>
      <w:tr w:rsidR="00BB0C80" w:rsidRPr="00FE3643" w14:paraId="7BD8737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BB29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42E53E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054FE6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desertorum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7B0DEE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7643F2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945976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9D29F6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3B1A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683BE8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lavandulifolia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730F3C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C04A54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Asteraceae</w:t>
            </w:r>
          </w:p>
        </w:tc>
      </w:tr>
      <w:tr w:rsidR="00BB0C80" w:rsidRPr="00FE3643" w14:paraId="7BC3AA0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CDC82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85089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CA7631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sieversiana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C9077B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D4C862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4C0FBB5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5EFEB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5DF45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6747D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sphaerocephala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E0868F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3B0ADF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18A75E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920EA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49230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8D11E1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Atraphaxis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manshurica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97BC60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Atraphaxis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C67B4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Polygonaceae</w:t>
            </w:r>
            <w:proofErr w:type="spellEnd"/>
          </w:p>
        </w:tc>
      </w:tr>
      <w:tr w:rsidR="00BB0C80" w:rsidRPr="00FE3643" w14:paraId="20BE849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D94BD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3EA6A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C8B6B8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pediformis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BA9936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88C37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004CAD7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F26E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88DAB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3A713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Chenopodium acuminatum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017598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Chenopodium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AD2492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5741994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A686D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8FC83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1FFB8B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Chloris virgata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A5E9B1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Chloris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A700A2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49A5B8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A264A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FD34E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6E3B65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hackelii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8D736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5DE8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77BFD2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B663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08597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B5E18E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Clematis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hexapetala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EF3A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Clematis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9E6B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Ranunculaceae</w:t>
            </w:r>
          </w:p>
        </w:tc>
      </w:tr>
      <w:tr w:rsidR="00BB0C80" w:rsidRPr="00FE3643" w14:paraId="62B9320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AC6BD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B1A4F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11288B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Corispermum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mongolicum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F13F7B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Corispermum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C1452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45C5984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C203B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16AD3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40040D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Cynanchum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thesioides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8C46FD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Cynanchum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3036EF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Apocynaceae</w:t>
            </w:r>
            <w:proofErr w:type="spellEnd"/>
          </w:p>
        </w:tc>
      </w:tr>
      <w:tr w:rsidR="00BB0C80" w:rsidRPr="00FE3643" w14:paraId="3A92BDF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86EE63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833F7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327D1B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Dysphania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aristata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A5268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Dysphania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FC3189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1B942AF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A8E31D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C1A52F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8EE2D2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Enneapogon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desvauxii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447972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Enneapogon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97D6B8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484AFA9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E41DDD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E74D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78F58E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Ephedra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sinica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1525C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Ephedra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FAAD8C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Ephedraceae</w:t>
            </w:r>
            <w:proofErr w:type="spellEnd"/>
          </w:p>
        </w:tc>
      </w:tr>
      <w:tr w:rsidR="00BB0C80" w:rsidRPr="00FE3643" w14:paraId="4E93AA3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7D85A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7DDE2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0BFF0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Eriochloa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villosa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E6749E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Eriochloa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8B003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0027D9C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F5422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lastRenderedPageBreak/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F824B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2A56A0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Erodium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stephanianum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EE2724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047DE4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Geraniaceae</w:t>
            </w:r>
            <w:proofErr w:type="spellEnd"/>
          </w:p>
        </w:tc>
      </w:tr>
      <w:tr w:rsidR="00BB0C80" w:rsidRPr="00FE3643" w14:paraId="55CA87E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DAB52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863AD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2FB290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Euphorbia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humifusa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862ED3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Euphorbia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632CC0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Euphorbiaceae</w:t>
            </w:r>
            <w:proofErr w:type="spellEnd"/>
          </w:p>
        </w:tc>
      </w:tr>
      <w:tr w:rsidR="00BB0C80" w:rsidRPr="00FE3643" w14:paraId="45D8770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CC94D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475DEF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8F820D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Glycyrrhiza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uralensis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210DA4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Glycyrrhiza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91DD0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6F0BCCD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5C526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D28FC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4E305B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Iris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45EDBF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629DCE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Iridaceae</w:t>
            </w:r>
          </w:p>
        </w:tc>
      </w:tr>
      <w:tr w:rsidR="00BB0C80" w:rsidRPr="00FE3643" w14:paraId="33A0AF1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BE9F9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FE0A6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DE1C60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Lespedeza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davurica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7674E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0706A0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3ABE4B7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6ACF3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9B54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40994E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Medicago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ruthenica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EA321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Medicago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337477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6A70437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630CB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ECCB6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A4454A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Phragmites australis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7199B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Phragmites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23AB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7A759BA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FD88A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4F471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966C2F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Salsola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collina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652BC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F0AC00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0773691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E1C1C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BD3638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79E1E6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Serratula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centauroides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800AED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Serratula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D3FE65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17ECEBA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93BC5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BAD7B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59378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Setaria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viridis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EB49CD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Setaria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1F10F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70481C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719686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4C7C04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E28B49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AA5F42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94657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B89699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F2C3E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53036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9B6A25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sibirica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E7EE3A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4F08E2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7612F4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1A5C63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B2E4F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D0659D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Thalictrum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squarrosum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7B1029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Thalictrum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CBE30C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Ranunculaceae</w:t>
            </w:r>
          </w:p>
        </w:tc>
      </w:tr>
      <w:tr w:rsidR="00BB0C80" w:rsidRPr="00FE3643" w14:paraId="3E81452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5FCEF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93FCE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C5ADB1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Tribulus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terrestris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494477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Tribulus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78683F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Zygophyllaceae</w:t>
            </w:r>
            <w:proofErr w:type="spellEnd"/>
          </w:p>
        </w:tc>
      </w:tr>
      <w:tr w:rsidR="00BB0C80" w:rsidRPr="00FE3643" w14:paraId="3B8E137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46489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5B08B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66A421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tenuissimum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76BDB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7588FB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4D3A9D2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8E31C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18357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1C833C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Anemarrhena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asphodeloides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8783F6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Anemarrhena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824220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Asparagaceae</w:t>
            </w:r>
            <w:proofErr w:type="spellEnd"/>
          </w:p>
        </w:tc>
      </w:tr>
      <w:tr w:rsidR="00BB0C80" w:rsidRPr="00FE3643" w14:paraId="4C1910E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AB612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BB887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66EE88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7DBCF8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6B515F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1ACE92A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8AA5C2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9D8BF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0FA0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lavandulifolia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791294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6E99A3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Asteraceae</w:t>
            </w:r>
          </w:p>
        </w:tc>
      </w:tr>
      <w:tr w:rsidR="00BB0C80" w:rsidRPr="00FE3643" w14:paraId="3AC09E1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1DC62D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C7991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A498EF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adsurgens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2FE180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8EBD7B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6487F29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7ECCA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D7ED24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555C7E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propinquus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6E3E30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F888C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6879593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71D56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15C9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EE427A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1D33F6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033A62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5E59D09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607E4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D947D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CA5684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hackelii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09E6AF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879A9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45E46A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A52C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9B24BB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0F8B6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Convolvulus arvensis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76341F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5E7456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Convolvulaceae</w:t>
            </w:r>
          </w:p>
        </w:tc>
      </w:tr>
      <w:tr w:rsidR="00BB0C80" w:rsidRPr="00FE3643" w14:paraId="676CD03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C8498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1B9C55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ED479C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Eriochloa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villosa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85021E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Eriochloa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531829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4B5A963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7CF8F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6808E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72A525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Erodium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stephanianum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DA5DE4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F4DEBC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Geraniaceae</w:t>
            </w:r>
            <w:proofErr w:type="spellEnd"/>
          </w:p>
        </w:tc>
      </w:tr>
      <w:tr w:rsidR="00BB0C80" w:rsidRPr="00FE3643" w14:paraId="5E461DD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42B2C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D11F2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BA4470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Euphorbia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humifusa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458BB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Euphorbia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F0CEF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Euphorbiaceae</w:t>
            </w:r>
            <w:proofErr w:type="spellEnd"/>
          </w:p>
        </w:tc>
      </w:tr>
      <w:tr w:rsidR="00BB0C80" w:rsidRPr="00FE3643" w14:paraId="19276E7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F2ACA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D722D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26082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Gerbera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anandria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B7E0D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Gerbera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DDCC2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003F1A1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C52EF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A8410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4D38E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altaicus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07C56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C2C72D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283F7C1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D9D3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9C76D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786F5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Leontopodium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leontopodinum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F85A0D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Leontopodium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4785AC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697F73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88DC4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7803D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637F35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Lespedeza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davurica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B805A0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60B9D2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3DEB97D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F3FF5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97072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9F9D0D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Lespedeza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juncea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FCC822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3A9A35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204FF02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2D1A8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5E82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D2BE6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2DF67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F969E9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613D093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BD29C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F8FC8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EFBBDB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Linum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stelleroides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A957E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Linum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D9D93D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Linaceae</w:t>
            </w:r>
            <w:proofErr w:type="spellEnd"/>
          </w:p>
        </w:tc>
      </w:tr>
      <w:tr w:rsidR="00BB0C80" w:rsidRPr="00FE3643" w14:paraId="778FF20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D97CE6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D671E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4DC8A2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Miscanthus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sacchariflorus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BACCED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Miscanthus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F87CB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55A99C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4631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E68FC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325FA8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30869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4B6D6C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Polygalaceae</w:t>
            </w:r>
            <w:proofErr w:type="spellEnd"/>
          </w:p>
        </w:tc>
      </w:tr>
      <w:tr w:rsidR="00BB0C80" w:rsidRPr="00FE3643" w14:paraId="7B1A67C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CA99C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7A0E0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7791F3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Polygonum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divaricatum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CAFB12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Polygonum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2B66F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Polygonaceae</w:t>
            </w:r>
            <w:proofErr w:type="spellEnd"/>
          </w:p>
        </w:tc>
      </w:tr>
      <w:tr w:rsidR="00BB0C80" w:rsidRPr="00FE3643" w14:paraId="6F0743D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0CFB5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13FB2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979F6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Potentilla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betonicifolia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8CAF2C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CD0BD9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4CAD10F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C3840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ACB51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BAB33A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Potentilla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verticillaris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1EA604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77C0A8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0020BDF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6FF25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B02EE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503F1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Salsola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collina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5DC4B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F5161C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75764C6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24D98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B9718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045F2D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Sanguisorba officinalis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682311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Sanguisorba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BA148E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4AE4B0B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5F370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CF1FB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E00D2A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Serratula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centauroides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09F01D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Serratula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F16DB3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3D81E70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5C06E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812B5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967E87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sibirica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24E0AD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7031D2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5EF683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883E6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CDAC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4CBF5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Thalictrum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petaloideum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85534C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Thalictrum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7D5F3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Ranunculaceae</w:t>
            </w:r>
          </w:p>
        </w:tc>
      </w:tr>
      <w:tr w:rsidR="00BB0C80" w:rsidRPr="00FE3643" w14:paraId="351A69D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7CBBF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4424B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94036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cristatum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F7C64E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238B8E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431A7F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15AEA2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lastRenderedPageBreak/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7D5582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EA360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bidentatum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CCB3E7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C29370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2072A41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004A78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D9CFF1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AF26BD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Anemarrhena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asphodeloides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120258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Anemarrhena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94D2AD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Asparagaceae</w:t>
            </w:r>
            <w:proofErr w:type="spellEnd"/>
          </w:p>
        </w:tc>
      </w:tr>
      <w:tr w:rsidR="00BB0C80" w:rsidRPr="00FE3643" w14:paraId="75D852A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90D388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3D914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3FAC6D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Bassia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prostrata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6AA86C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Bassia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701A9B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548543E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E8B37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3945A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832E4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369570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B3BE9C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6BF4890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8AB40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28885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02723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hackelii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5E4FD0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CCAD25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4DF552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F38E20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444DBC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0B006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Dysphania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aristata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FA53A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Dysphania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D691F3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2C615AE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D185C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06761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EC42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Iris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B8021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53564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Iridaceae</w:t>
            </w:r>
          </w:p>
        </w:tc>
      </w:tr>
      <w:tr w:rsidR="00BB0C80" w:rsidRPr="00FE3643" w14:paraId="705A389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E8825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BDE2A1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500807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Koeleria pyramidata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F4CB76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Koeleria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D2505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0398EA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03AE32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28722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0B13EF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Lappula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myosotis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AC8F46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Lappula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A53E9B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Boraginaceae</w:t>
            </w:r>
          </w:p>
        </w:tc>
      </w:tr>
      <w:tr w:rsidR="00BB0C80" w:rsidRPr="00FE3643" w14:paraId="4F03243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21BA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FA2F8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3FD596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95ABF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965BCA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0D6AFC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690374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5A48F1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511E3A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Medicago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ruthenica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A5690E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Medicago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6009E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6F473D0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722F7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381CE9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5E0976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 acaulis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41C5A8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ECAA5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720EE49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FD1F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B9F993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4C4B7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Salsola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collina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9C94CF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A9B476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504FA2D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64CBE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EF1C6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120AFA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Scorzonera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E002BD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Scorzonera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79E55D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016066A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2729D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7CC9C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55219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5F5AEE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D4313E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84BC1F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4F02A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26001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0DF1AF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Veratrum nigrum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A1B86F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Veratrum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D15CC4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Melanthiaceae</w:t>
            </w:r>
            <w:proofErr w:type="spellEnd"/>
          </w:p>
        </w:tc>
      </w:tr>
      <w:tr w:rsidR="00BB0C80" w:rsidRPr="00FE3643" w14:paraId="52AE4BF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5D4E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87B4A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429DDB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anisopodium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52B325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536CE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66891BE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A44C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11A45B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7F1850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cristatum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78927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BFF79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7C97A17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FFC5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35170D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6630D7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Cymbaria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daurica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108B03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Cymbaria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55D6FD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Orobanchaceae</w:t>
            </w:r>
          </w:p>
        </w:tc>
      </w:tr>
      <w:tr w:rsidR="00BB0C80" w:rsidRPr="00FE3643" w14:paraId="1A9A084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19DAF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F34C3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2BFC32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Chenopodium glaucum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1AF967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Chenopodium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82B925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0593637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3C11C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833A3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65E176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Chenopodium acuminatum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2B5350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Chenopodium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CBFCF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59D7CEE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25B48A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2FE537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1D56D5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frigida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3D0F41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23156B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78DD1E0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29E88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CB91F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AB664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Bassia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prostrata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B80934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Bassia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E9FF09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321F491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D6D31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6C97E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A0D745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1359A4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06D74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52F449C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437E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9520BD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B9E3C1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hackelii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072E1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23AC06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159FDD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BEEB4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55AF8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D3CB87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tenuissimum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D7DCFC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E97D1D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52444B9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6B3D8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242E8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41993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43431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164C77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434FEC4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13A36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70D3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7485B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93A5B0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EC1FE9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4F8D242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280CF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7869A9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1E5E06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Salsola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collina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ADDF2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FB2F5D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5315F60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B09BB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53D55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2C344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cristatum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FDDB70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7C31C0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0697538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8C561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CE96C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67A360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squarrosa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77117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7E4FB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449D086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6CCA7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6A048A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E10915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Ephedra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sinica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CA408C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Ephedra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BF0814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Ephedraceae</w:t>
            </w:r>
            <w:proofErr w:type="spellEnd"/>
          </w:p>
        </w:tc>
      </w:tr>
      <w:tr w:rsidR="00BB0C80" w:rsidRPr="00FE3643" w14:paraId="07E3E81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757BE9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3888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FDA16F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bifurca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CB06BA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71EE92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40AF527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4ABF0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8F23C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5C073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condensatum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A8CDFB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96EF4B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571CB4E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FBA9B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AA054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299590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FF9FCB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46022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3D1F7F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53FF6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8798F7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A82D1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Chenopodium glaucum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7B5C90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Chenopodium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EF064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024E638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2199F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91C622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0EE99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frigida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C71B57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14AEC0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59BCC04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44DCDE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DFBF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D3B94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Bassia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prostrata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E769C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Bassia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75602F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5242095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928677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16F32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17A5F8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Thermopsis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lanceolata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EB09C4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Thermopsis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867695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63354D0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6E73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56B37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2FBD1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Koeleria pyramidata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176D60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Koeleria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6FEAC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7580002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D8461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054CE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862FE8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Gueldenstaedtia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verna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8CB29A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Gueldenstaedtia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509D6B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3DF386A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92BCC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61B5D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8A3A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EF5CCE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6C1A56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1AE0F63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82C3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9BED2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1E67DB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tenuissimum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27188F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89FF0A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77BA724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53506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3FB1B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C91ABD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Iris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B79785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E09C43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Iridaceae</w:t>
            </w:r>
          </w:p>
        </w:tc>
      </w:tr>
      <w:tr w:rsidR="00BB0C80" w:rsidRPr="00FE3643" w14:paraId="232DEEC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6BF4CB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lastRenderedPageBreak/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3EEB51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7A5039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086F34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4307C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6BFBF4C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2DD76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DAE64F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6640E9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ramosum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7901C1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E93179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0050516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E9A3A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37E3C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42B412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sibirica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A6E936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F19153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67D4A2D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44E9A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92BD0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66A3CC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4ABC2D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C5F874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F87503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776D2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7A3CF6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25898E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BEDD05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D5DB8C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A2E774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1DFDD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A9F03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15A327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Axyris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C4FD5C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Axyris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DCA04F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331EFCF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A324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4C5D5E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4ABFE4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Salsola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collina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5477B5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54326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6C44598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6DBCEF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99F08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51EE09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cristatum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C9A3DF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4473EE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7E137E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2AE8B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A2E33C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864DB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Scutellaria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scordiifolia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05F295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Scutellaria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DC19E4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Lamiaceae</w:t>
            </w:r>
            <w:proofErr w:type="spellEnd"/>
          </w:p>
        </w:tc>
      </w:tr>
      <w:tr w:rsidR="00BB0C80" w:rsidRPr="00FE3643" w14:paraId="7F37810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2A37F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B0D3A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6B52D0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melilotoides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F8D1A3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333A46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366F155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5EA3F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C434A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E25F92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Cymbaria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daurica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1D38C3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Cymbaria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BB6949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Orobanchaceae</w:t>
            </w:r>
          </w:p>
        </w:tc>
      </w:tr>
      <w:tr w:rsidR="00BB0C80" w:rsidRPr="00FE3643" w14:paraId="655C725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924BB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6FDCF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77D95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Euphorbia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fischeriana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7CFB85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Euphorbia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6DF737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Euphorbiaceae</w:t>
            </w:r>
            <w:proofErr w:type="spellEnd"/>
          </w:p>
        </w:tc>
      </w:tr>
      <w:tr w:rsidR="00BB0C80" w:rsidRPr="00FE3643" w14:paraId="4A4A98A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9C627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79E1F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6DEBB2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Koeleria pyramidata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9BF0C7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Koeleria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14DA1F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0F3F33A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ACF337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9F6D65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D89AD9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galactites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D50F2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9B27BA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0AAB3E5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AE448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6887A6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CCC056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bidentatum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9F8074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3CE85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52A446F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6840B9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BD743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9209CC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32B51B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FE9AD2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6FBD6B5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4392D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6496B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7F70A8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hackelii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B5BCD4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DF474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9A9751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0CCDE9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8376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46FC3A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tenuissimum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EB182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AEC63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772FCFE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FD7BD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84154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5315DD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Iris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1EB115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2064FC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Iridaceae</w:t>
            </w:r>
          </w:p>
        </w:tc>
      </w:tr>
      <w:tr w:rsidR="00BB0C80" w:rsidRPr="00FE3643" w14:paraId="21D6DD6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478A6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394DE1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19084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60421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FD38D0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671B836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F87C6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9C8656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7E7549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0A62BA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1E69CD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048FC3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58DC39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954D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CC252F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Anemarrhena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asphodeloides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5F5B41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Anemarrhena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E0A681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Asparagaceae</w:t>
            </w:r>
            <w:proofErr w:type="spellEnd"/>
          </w:p>
        </w:tc>
      </w:tr>
      <w:tr w:rsidR="00BB0C80" w:rsidRPr="00FE3643" w14:paraId="67483F7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01E35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7A59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AC8F48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altaicus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5A5F4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806C88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46FE678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B83A5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A3ABC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1008D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cristatum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D3ECD5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Agropyron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D59542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A26149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D6C6E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99D82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306EFA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Cymbaria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daurica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C254B3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Cymbaria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DC42E0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Orobanchaceae</w:t>
            </w:r>
          </w:p>
        </w:tc>
      </w:tr>
      <w:tr w:rsidR="00BB0C80" w:rsidRPr="00FE3643" w14:paraId="775E82B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F197B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550DC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5FF93F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DD505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D60D88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10AD44A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CA572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7DC8D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48E7B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Chenopodium acuminatum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28B63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Chenopodium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9E210D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30C4444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2E884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E2E5FE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421505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polyrhizum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D151C3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DE90DD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1149EE1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7CFFF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75415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F5945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frigida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EDD924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540C81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43A8C43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3F648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00AB7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FBFE4C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Asparagus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schoberioides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FB9791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Asparagus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9685C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Asparagaceae</w:t>
            </w:r>
            <w:proofErr w:type="spellEnd"/>
          </w:p>
        </w:tc>
      </w:tr>
      <w:tr w:rsidR="00BB0C80" w:rsidRPr="00FE3643" w14:paraId="14DCEBF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7D5E0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08E2F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C6069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Bassia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prostrata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CF76CD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Bassia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B16CDA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461893A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56451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A4763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257078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galactites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FC9663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C633C9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145B6E4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E5078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5E465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3BD6D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bidentatum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517A3F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6FA88B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7CB5EA3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A1A0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D854CB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DDDD5D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26151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A7319E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256A3F2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9E63EE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0718E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54181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hackelii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D2DC61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015F52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4B604D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8062D5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06187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4E5F13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tenuissimum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46480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EAB826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6FD7351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5E506D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E43882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FCAD5D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Iris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379C61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1B109F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Iridaceae</w:t>
            </w:r>
          </w:p>
        </w:tc>
      </w:tr>
      <w:tr w:rsidR="00BB0C80" w:rsidRPr="00FE3643" w14:paraId="6CA1366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E1DC68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56AC1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31405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22DA77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Leymus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C7D43D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D1179E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B0BB0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04AD0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06EAE2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ramosum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11BC20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0EF07F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73DCC7F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7D7CF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30BDF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F5891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Convolvulus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ammannii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998628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6090A4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Convolvulaceae</w:t>
            </w:r>
          </w:p>
        </w:tc>
      </w:tr>
      <w:tr w:rsidR="00BB0C80" w:rsidRPr="00FE3643" w14:paraId="3BF8BDE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7F158E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ED6D7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8D415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90FF7D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4A43E5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555E27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0999A5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C2AC2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A536F5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Neopallasia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pectinata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DE363A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Neopallasia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771D71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2C99E41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DD461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D6EB4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10CAD2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Salsola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collina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E5A969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450034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34E0C02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D08D3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C653A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884950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argyi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156C39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89AC76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068DD0F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38EDD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lastRenderedPageBreak/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C0A129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97947B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Scorzonera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CC0E4F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Scorzonera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F1C950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5F28B39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972A3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3C461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E58E7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pilosa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3AA4E0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77FDC0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6C58B45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7E606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4614C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97242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Tribulus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terrestris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653BA0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Tribulus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515473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Zygophyllaceae</w:t>
            </w:r>
            <w:proofErr w:type="spellEnd"/>
          </w:p>
        </w:tc>
      </w:tr>
      <w:tr w:rsidR="00BB0C80" w:rsidRPr="00FE3643" w14:paraId="1068567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0B0E0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26D53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CED70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polyrhizum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B1B1F6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A90646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4C751EB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C9590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689CC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52A20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Asparagus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schoberioides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51FDC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Asparagus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252C5A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Asparagaceae</w:t>
            </w:r>
            <w:proofErr w:type="spellEnd"/>
          </w:p>
        </w:tc>
      </w:tr>
      <w:tr w:rsidR="00BB0C80" w:rsidRPr="00FE3643" w14:paraId="5B83130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2808C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E694C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EE5D31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Peganum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harmala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1DFA91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Peganum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C66B6E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Nitrariaceae</w:t>
            </w:r>
            <w:proofErr w:type="spellEnd"/>
          </w:p>
        </w:tc>
      </w:tr>
      <w:tr w:rsidR="00BB0C80" w:rsidRPr="00FE3643" w14:paraId="72B83A6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7D06D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7B90F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876068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Iris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lactea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2E6952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F6020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Iridaceae</w:t>
            </w:r>
          </w:p>
        </w:tc>
      </w:tr>
      <w:tr w:rsidR="00BB0C80" w:rsidRPr="00FE3643" w14:paraId="7A6396F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A571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F7DEB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27696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Corispermum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mongolicum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004196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Corispermum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84F044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118EB9D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A382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BF5F5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8BA6E6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bidentatum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32ACD9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C1F230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497771B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7BB3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9042E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06266B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0B3E1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C58E5E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690B620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52E4F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27470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EDD9DB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songorica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6F7F66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1B3C7F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414EB7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BCF7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708AA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83DA5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Caragana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stenophylla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5C4C3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Caragana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0E4C98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52F29F6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199BB0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A9A98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4D894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Convolvulus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ammannii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3B8714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5DEE48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Convolvulaceae</w:t>
            </w:r>
          </w:p>
        </w:tc>
      </w:tr>
      <w:tr w:rsidR="00BB0C80" w:rsidRPr="00FE3643" w14:paraId="1988DEB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DA3C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58DDF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4885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C47BC1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072E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692B237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D53E5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9C669D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BD7918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Salsola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collina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7F6F73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87770B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0BC2839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FCA56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6184E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35809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Setaria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viridis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494054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Setaria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D9BC43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49B3FFB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3FE29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E4C2C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C1112C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Tribulus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terrestris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60B197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Tribulus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2DCBFB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Zygophyllaceae</w:t>
            </w:r>
            <w:proofErr w:type="spellEnd"/>
          </w:p>
        </w:tc>
      </w:tr>
      <w:tr w:rsidR="00BB0C80" w:rsidRPr="00FE3643" w14:paraId="6E470D3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965CB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36F43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442D3F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Asparagus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schoberioides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2CB892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Asparagus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55A24E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Asparagaceae</w:t>
            </w:r>
            <w:proofErr w:type="spellEnd"/>
          </w:p>
        </w:tc>
      </w:tr>
      <w:tr w:rsidR="00BB0C80" w:rsidRPr="00FE3643" w14:paraId="2BEDDB9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D383A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6F456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6C6A48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Corispermum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mongolicum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DA207A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Corispermum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C0BCE1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277BEDA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0EE3A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40AB2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0F1D7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bidentatum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8E7D9E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1A0236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1A85DAE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581C0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37C03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0D4B92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CF93C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564791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493D734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2C3D5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3B0A6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C09ECC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songorica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3CE4BD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Cleistogenes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C40490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0AB3E56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7CEC7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88AAD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A0E95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Iris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C7CE8F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F01FF8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Iridaceae</w:t>
            </w:r>
          </w:p>
        </w:tc>
      </w:tr>
      <w:tr w:rsidR="00BB0C80" w:rsidRPr="00FE3643" w14:paraId="3766B15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74B6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7EA03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ED42D3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Caragana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stenophylla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CD7D11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Caragana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E7DB3C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741D1D2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9ADF4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7E3F1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346307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6BD1A8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FB028E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027F5DB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F50E3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2FC0F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A0B24F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Salsola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collina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895F20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B727F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66FA6F7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3B4E8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D41A15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9D6510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przewalskianum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DF05B8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8F3406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4D37DA8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093A72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7FC14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27B42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Allium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ramosum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13684A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38B97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Amaryllidaceae</w:t>
            </w:r>
          </w:p>
        </w:tc>
      </w:tr>
      <w:tr w:rsidR="00BB0C80" w:rsidRPr="00FE3643" w14:paraId="495C2D4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C8705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8ADC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034304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Anaphalis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xylorhiza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D2BF2F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Anaphalis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A1602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3339739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41408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56399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0EB292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Androsace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tapete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896567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Androsace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A8108C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Primulaceae</w:t>
            </w:r>
            <w:proofErr w:type="spellEnd"/>
          </w:p>
        </w:tc>
      </w:tr>
      <w:tr w:rsidR="00BB0C80" w:rsidRPr="00FE3643" w14:paraId="516A8CC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E14000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530C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18336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Androsace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umbellata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479227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Androsace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62B97C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Primulaceae</w:t>
            </w:r>
            <w:proofErr w:type="spellEnd"/>
          </w:p>
        </w:tc>
      </w:tr>
      <w:tr w:rsidR="00BB0C80" w:rsidRPr="00FE3643" w14:paraId="08C4262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A68B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33BC65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735EE7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Arenaria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brevipetala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B0A682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Arenaria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949A17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Caryophyllaceae</w:t>
            </w:r>
          </w:p>
        </w:tc>
      </w:tr>
      <w:tr w:rsidR="00BB0C80" w:rsidRPr="00FE3643" w14:paraId="2CBCA9C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F86A6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17C3A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AB967E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argyi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D5113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A03541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324C482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CAFBF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30C1B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3846FE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Aster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tataricus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AC5FCD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Aster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8806FC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355C996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37908D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54DF9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411B81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propinquus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6D0DC5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5A2E5F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74D4231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7512F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65DA8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7C975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Calamagrostis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lahulensis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EC62CC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Calamagrostis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3B0E87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4F54EDA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52B96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9F065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0C44A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Caragana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sinica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6D97A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Caragana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85EFE7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400A50B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2F33F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EA03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D86750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A458E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96B2F8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7CEFD1B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6C64E3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B2C15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4AFCCA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Chenopodium glaucum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74BA07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Chenopodium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573DF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Amaranthaceae</w:t>
            </w:r>
            <w:proofErr w:type="spellEnd"/>
          </w:p>
        </w:tc>
      </w:tr>
      <w:tr w:rsidR="00BB0C80" w:rsidRPr="00FE3643" w14:paraId="2A6F4FD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4D35C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157E3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9708A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Elymus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dahuricus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C33A2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Elymus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3FCF5D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8D0EFD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56705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20FB9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260DA5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pilosa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8A46F6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752A6A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6C9BC17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8D353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E4038D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0D1FF4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Euphorbia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stracheyi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33B18D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Euphorbia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D34C5F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Euphorbiaceae</w:t>
            </w:r>
            <w:proofErr w:type="spellEnd"/>
          </w:p>
        </w:tc>
      </w:tr>
      <w:tr w:rsidR="00BB0C80" w:rsidRPr="00FE3643" w14:paraId="695EB99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E58D9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A6828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BEA3E7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Gentiana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scabra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46B821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Gentiana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6AC04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Gentianaceae</w:t>
            </w:r>
          </w:p>
        </w:tc>
      </w:tr>
      <w:tr w:rsidR="00BB0C80" w:rsidRPr="00FE3643" w14:paraId="53DD2CD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03656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55B7B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E75FA9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Gentiana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straminea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F1A55A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Gentiana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054E4E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Gentianaceae</w:t>
            </w:r>
          </w:p>
        </w:tc>
      </w:tr>
      <w:tr w:rsidR="00BB0C80" w:rsidRPr="00FE3643" w14:paraId="7923859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0EB25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lastRenderedPageBreak/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9DC813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B56952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Gentiana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szechenyii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3A5593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Gentiana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95BFDC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Gentianaceae</w:t>
            </w:r>
          </w:p>
        </w:tc>
      </w:tr>
      <w:tr w:rsidR="00BB0C80" w:rsidRPr="00FE3643" w14:paraId="598883B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CA05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B4D1F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8B5BB2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Gentianopsis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paludosa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EDA021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Gentianopsis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C8FF3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Gentianaceae</w:t>
            </w:r>
          </w:p>
        </w:tc>
      </w:tr>
      <w:tr w:rsidR="00BB0C80" w:rsidRPr="00FE3643" w14:paraId="0F4CE47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532F76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F4ADD8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62232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Geranium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wilfordii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FC29C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Geranium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CDB2CA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Geraniaceae</w:t>
            </w:r>
            <w:proofErr w:type="spellEnd"/>
          </w:p>
        </w:tc>
      </w:tr>
      <w:tr w:rsidR="00BB0C80" w:rsidRPr="00FE3643" w14:paraId="3B9FC15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E4EB3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01F815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3B24F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Gueldenstaedtia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verna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AA5CFF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Gueldenstaedtia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2745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13A2AD0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C7FBE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51848C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FABDA9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Gueldenstaedtia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verna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EEEDCA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Gueldenstaedtia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C94CDA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2B52523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D5B1B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0F020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CDDD3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Heracleum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hemsleyanum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9ACB84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Heracleum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225B30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Apiaceae</w:t>
            </w:r>
            <w:proofErr w:type="spellEnd"/>
          </w:p>
        </w:tc>
      </w:tr>
      <w:tr w:rsidR="00BB0C80" w:rsidRPr="00FE3643" w14:paraId="4F1D699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29AC4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C2E98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585895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altaicus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EF238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D71502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2AA0B3F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69D71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6DA7D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ACD6B3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Incarvillea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59774C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Incarvillea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E67AE9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Bignoniaceae</w:t>
            </w:r>
          </w:p>
        </w:tc>
      </w:tr>
      <w:tr w:rsidR="00BB0C80" w:rsidRPr="00FE3643" w14:paraId="294020A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24C28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48816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39A032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Iris tectorum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677866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26BB65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Iridaceae</w:t>
            </w:r>
          </w:p>
        </w:tc>
      </w:tr>
      <w:tr w:rsidR="00BB0C80" w:rsidRPr="00FE3643" w14:paraId="5611DC7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31346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B3504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1C2C0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Kobresia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littledalei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BD2002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Kobresia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5BC7E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3943F1F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4477E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B7F61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B6893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Leontopodium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leontopodinum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FA988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Leontopodium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9B96AD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3E875CE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A5D42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CA184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611D90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Phlomis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younghusbandii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5BF795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Phlomis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DA0025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Lamiaceae</w:t>
            </w:r>
            <w:proofErr w:type="spellEnd"/>
          </w:p>
        </w:tc>
      </w:tr>
      <w:tr w:rsidR="00BB0C80" w:rsidRPr="00FE3643" w14:paraId="3338D30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0345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942C0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169D4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Plantago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depressa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419328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Plantago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5B5318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Plantaginaceae</w:t>
            </w:r>
          </w:p>
        </w:tc>
      </w:tr>
      <w:tr w:rsidR="00BB0C80" w:rsidRPr="00FE3643" w14:paraId="1C6648F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0420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5776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16CA80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07667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965407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7EE2E74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09A16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81509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AFEAEB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Polygonum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divaricatum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78088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Polygonum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8FBCC8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Polygonaceae</w:t>
            </w:r>
            <w:proofErr w:type="spellEnd"/>
          </w:p>
        </w:tc>
      </w:tr>
      <w:tr w:rsidR="00BB0C80" w:rsidRPr="00FE3643" w14:paraId="1056664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CEA4F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9C923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4A14D8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B28D55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88D508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3584994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D9E0CC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5D127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49A802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Potentilla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multifida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6341E7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882305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3C3E2B5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F7EF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B018D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2B538B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Potentilla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saundersiana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D4E553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12825C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19A01DE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129A7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BC1DC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7CFE3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Przewalskia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tangutica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D629D9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Przewalskia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438DB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Solanaceae</w:t>
            </w:r>
          </w:p>
        </w:tc>
      </w:tr>
      <w:tr w:rsidR="00BB0C80" w:rsidRPr="00FE3643" w14:paraId="5492915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EA866A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77344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11CEA7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Scorzonera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D5CE3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Scorzonera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F8320E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1BD34E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DF8D4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3AC2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54DBB7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Scrophularia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ningpoensis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21E29F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Scrophularia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A3C98C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Scrophulariaceae</w:t>
            </w:r>
          </w:p>
        </w:tc>
      </w:tr>
      <w:tr w:rsidR="00BB0C80" w:rsidRPr="00FE3643" w14:paraId="626E82B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A2638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D0BF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553726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bifurca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D59A69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35A189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4338837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999E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5A67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B4A4B8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Silene gallica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C401E4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Silene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2D7933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Caryophyllaceae</w:t>
            </w:r>
          </w:p>
        </w:tc>
      </w:tr>
      <w:tr w:rsidR="00BB0C80" w:rsidRPr="00FE3643" w14:paraId="23A8CE0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196E0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9F335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282B72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BB82A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354B4C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7D6842F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F3B25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0C788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E77FE1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 purpurea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C5AF97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922216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2122CA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DDA95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B63DA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6821B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Taraxacum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mongolicum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8E2082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Taraxacum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25E98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53F926B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E471C0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90AA52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86E07D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Vicia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amoena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02F413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Vicia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FE65FE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3A5FF01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4EE42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593129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63E139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Anaphalis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xylorhiza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6813ED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Anaphalis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753F16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0018328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8A00F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252D09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E188BF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argyi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EBF5B0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E13FE8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94F43B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56077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69CF4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C40C25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Aster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souliei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B6D23D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Aster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50559B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3370E48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E621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AB3FD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FBBEAF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Aster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tataricus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73144B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Aster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825210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5ABA1F2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FB165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94A32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C44EF8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strictus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A6FE3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0745A5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74B50C9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49344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67EC0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DD686A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9F8CB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8955A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2AB7956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AFE80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765F86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DF6DA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Elsholtzia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densa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22D7B0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Elsholtzia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5D6564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Lamiaceae</w:t>
            </w:r>
            <w:proofErr w:type="spellEnd"/>
          </w:p>
        </w:tc>
      </w:tr>
      <w:tr w:rsidR="00BB0C80" w:rsidRPr="00FE3643" w14:paraId="4ACD98C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EAFA6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9498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3B425E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120202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87E92A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?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473763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6B621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9EC4A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EA17C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Euphorbia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fischeriana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E9EE51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Euphorbia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0C86FB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Euphorbiaceae</w:t>
            </w:r>
            <w:proofErr w:type="spellEnd"/>
          </w:p>
        </w:tc>
      </w:tr>
      <w:tr w:rsidR="00BB0C80" w:rsidRPr="00FE3643" w14:paraId="4431490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8AB33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09DDF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593DFF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Geranium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wilfordii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03947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Geranium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562A3C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Geraniaceae</w:t>
            </w:r>
            <w:proofErr w:type="spellEnd"/>
          </w:p>
        </w:tc>
      </w:tr>
      <w:tr w:rsidR="00BB0C80" w:rsidRPr="00FE3643" w14:paraId="7C31989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CA8B0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45237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16ECA2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Gueldenstaedtia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verna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24EE56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Gueldenstaedtia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C4991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4FBA27D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B7AA2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0777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372FCF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Heracleum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hemsleyanum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D5F7BD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Heracleum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1F382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Apiaceae</w:t>
            </w:r>
            <w:proofErr w:type="spellEnd"/>
          </w:p>
        </w:tc>
      </w:tr>
      <w:tr w:rsidR="00BB0C80" w:rsidRPr="00FE3643" w14:paraId="426C5FE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396CCE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4082E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4EBAE5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Kobresia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pygmaea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08C1D3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Kobresia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A48B59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3465D72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A874F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9C033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3344CD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Lancea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tibetica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875AC1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Lancea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55837E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Phrymaceae</w:t>
            </w:r>
            <w:proofErr w:type="spellEnd"/>
          </w:p>
        </w:tc>
      </w:tr>
      <w:tr w:rsidR="00BB0C80" w:rsidRPr="00FE3643" w14:paraId="3019E84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FC20D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8526B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F29D91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Lasiocaryum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densiflorum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7A5F8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Lasiocaryum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8AFEC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Boraginaceae</w:t>
            </w:r>
          </w:p>
        </w:tc>
      </w:tr>
      <w:tr w:rsidR="00BB0C80" w:rsidRPr="00FE3643" w14:paraId="4B1D1CB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F0A88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7F5BB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BEDD5A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Persicaria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vivipara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E29D8D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Persicaria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6703E9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Polygonaceae</w:t>
            </w:r>
            <w:proofErr w:type="spellEnd"/>
          </w:p>
        </w:tc>
      </w:tr>
      <w:tr w:rsidR="00BB0C80" w:rsidRPr="00FE3643" w14:paraId="0F23A39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E267E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B7D15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4E6F60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Phlomoides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rotata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B7A762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Phlomoides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414058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Lamiaceae</w:t>
            </w:r>
            <w:proofErr w:type="spellEnd"/>
          </w:p>
        </w:tc>
      </w:tr>
      <w:tr w:rsidR="00BB0C80" w:rsidRPr="00FE3643" w14:paraId="4BFEC2F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548AD0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lastRenderedPageBreak/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021D99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DA4D0E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6EF8C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EE0AA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2927A3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8B88A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073F1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40C6B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Polygonum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sibiricum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B7CBB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Polygonum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B23417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Polygonaceae</w:t>
            </w:r>
            <w:proofErr w:type="spellEnd"/>
          </w:p>
        </w:tc>
      </w:tr>
      <w:tr w:rsidR="00BB0C80" w:rsidRPr="00FE3643" w14:paraId="6953A55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66AA7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A5F94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B5840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 anserina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9C36D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AF08C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1232DC0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8FBF34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B07C0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192E9D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Potentilla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parvifolia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C21BA0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4EA0E4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4631082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2F429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41AA37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CFD51A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Potentilla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saundersiana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D31B26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69611A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5671287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12354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F93BE3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F5056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Przewalskia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tangutica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FDCBD3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Przewalskia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253084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Solanaceae</w:t>
            </w:r>
          </w:p>
        </w:tc>
      </w:tr>
      <w:tr w:rsidR="00BB0C80" w:rsidRPr="00FE3643" w14:paraId="5281F6E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2B330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526C4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711224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bifurca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75DF8D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20C06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7E79A9E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E9BA5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9E347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B50383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F894E2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188F70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4BC8B4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78AF8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F2CFE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A1E55B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Taraxacum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mongolicum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8CB18E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Taraxacum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2885F4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2F5E299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36E9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9FDF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5965E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Urtica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hyperborea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DA661C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Urtica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00C3A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Urticaceae</w:t>
            </w:r>
          </w:p>
        </w:tc>
      </w:tr>
      <w:tr w:rsidR="00BB0C80" w:rsidRPr="00FE3643" w14:paraId="1430EF6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6E7CD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B82F0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3F1011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propinquus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FC408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E984F8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1EFF8E7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5CFCB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57B81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63E52B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FF8738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974C03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61C8B45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0A69A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847C3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C9D510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3B0CC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66528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717D66F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BA822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20269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575B55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Kobresia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pygmaea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FBAAAE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Kobresia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73AAFF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069191A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E4734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26C7A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7C6245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Lancea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tibetica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76BF85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Lancea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421FA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Phrymaceae</w:t>
            </w:r>
            <w:proofErr w:type="spellEnd"/>
          </w:p>
        </w:tc>
      </w:tr>
      <w:tr w:rsidR="00BB0C80" w:rsidRPr="00FE3643" w14:paraId="2360158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98E5E6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C89D5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C48D91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Leontopodium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leontopodinum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1BE047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Leontopodium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1BDA49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6FF65A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26289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AEF24A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35F178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2167A9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36A104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729CCF2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ECC8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C1E1F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506E1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 anserina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3F2AB2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F9C84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480C0D0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C2ECA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FC5C1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066A1E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Potentilla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saundersiana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C5DB47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1E1371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79BD33E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5BC56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B15C7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735C6E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Saussurea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japonica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1B8AA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Saussurea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CA38F4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34269A7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7CB77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98852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F386F2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bifurca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30DD48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4A0493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1964C39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800203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DFDFA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293DA1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Taraxacum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mongolicum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D21943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Taraxacum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C3F09B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341D7D1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9B0597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65DDE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7FE204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arnoldii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B28792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ABD1D6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2AB2C11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53B2B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7FB0F0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57BB05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Callianthemum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pimpinelloides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528FA0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Callianthemum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00CEB7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Ranunculaceae</w:t>
            </w:r>
          </w:p>
        </w:tc>
      </w:tr>
      <w:tr w:rsidR="00BB0C80" w:rsidRPr="00FE3643" w14:paraId="42A4391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A5C54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8D0FC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EA4065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594DDE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1293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274C9E8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2E7C2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5C92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D6DC94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7D0E97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499472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305123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6A93A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0B076F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CD0CC2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Euphorbia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fischeriana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133E52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Euphorbia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EEA066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Euphorbiaceae</w:t>
            </w:r>
            <w:proofErr w:type="spellEnd"/>
          </w:p>
        </w:tc>
      </w:tr>
      <w:tr w:rsidR="00BB0C80" w:rsidRPr="00FE3643" w14:paraId="5178D00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498654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722F7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8936D1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boweri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ACD50D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1A426F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5826C41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D0F8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EB77C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5E6CD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Kobresia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pygmaea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282A81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Kobresia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977132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1BD59C2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3D890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BF00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385ED3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Leontopodium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leontopodinum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EAC49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Leontopodium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0843AE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288714C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D40F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E688BA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BC32CD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Oxytropis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stracheyana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99AED8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Oxytropis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797E05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6A724DC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3594B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985D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356F3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Pedicularis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alaschanica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9C2C9B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Pedicularis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0C2563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Scrophulariaceae?</w:t>
            </w:r>
          </w:p>
        </w:tc>
      </w:tr>
      <w:tr w:rsidR="00BB0C80" w:rsidRPr="00FE3643" w14:paraId="7325B93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E1F98C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D35B67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0A5730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setulosa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639D8A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439A96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68B6EA6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3FBED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89E1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D91553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Przewalskia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tangutica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B7F0A3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Przewalskia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3B743F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Solanaceae</w:t>
            </w:r>
          </w:p>
        </w:tc>
      </w:tr>
      <w:tr w:rsidR="00BB0C80" w:rsidRPr="00FE3643" w14:paraId="4A98653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4AD6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1D1DB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E0B29B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Rhodiola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smithii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D4C18B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Rhodiola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B5DDA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Crassulaceae</w:t>
            </w:r>
          </w:p>
        </w:tc>
      </w:tr>
      <w:tr w:rsidR="00BB0C80" w:rsidRPr="00FE3643" w14:paraId="6E12422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370DBC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AD575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3FC4E7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Saussurea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japonica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15BFFD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Saussurea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173445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467E6C8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7FDB8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D16C24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27387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4AEFD6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83D65F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52A2E3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B1589A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4E77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1510D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Taraxacum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mongolicum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D7134B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Taraxacum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00B4E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84A97D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3B8AF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4FB6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6123A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Arenaria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edgeworthiana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452DBD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Arenaria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9C8680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Caryophyllaceae</w:t>
            </w:r>
          </w:p>
        </w:tc>
      </w:tr>
      <w:tr w:rsidR="00BB0C80" w:rsidRPr="00FE3643" w14:paraId="63CFFB7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B137F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9BD563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FA1B1D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adsurgens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300C3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51CA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302556B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EEB05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F0B91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CF9E1B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tribulifolius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54864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AAFAA4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672ADE7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7D79C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FB5E7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08A0D1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B24397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BD607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1311FED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A66E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DBA01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59A2DF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Carex?littledalei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6E1FD7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6C5F34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4298447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69A1F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3768AB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5B48B7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Dolomiaea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souliei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A5706C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Dolomiaea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7ACFDF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006952E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686C7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lastRenderedPageBreak/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A107B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BB0EAF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Dracocephalum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heterophyllum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D33D60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Dracocephalum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8A5EC5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Lamiaceae</w:t>
            </w:r>
            <w:proofErr w:type="spellEnd"/>
          </w:p>
        </w:tc>
      </w:tr>
      <w:tr w:rsidR="00BB0C80" w:rsidRPr="00FE3643" w14:paraId="5A2F133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9E145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7F8F8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2B1CCD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pilosa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A0C20A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E4EA57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43A5614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01BD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CD46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A27F39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boweri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9B9499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449F0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75D11AA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9263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0F266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940171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Kobresia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pygmaea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AC22AD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Kobresia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5F151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76D452A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F77EF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ECF63F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53B9DA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Leontopodium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leontopodinum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B1CDB9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Leontopodium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D21700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0376474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749A4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4F712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0B3E8E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0FC130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172FD9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A916A8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98E04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E014A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85FC7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432AC2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70449D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37584A4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7B000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0771B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6A2761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Potentilla?supina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199067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6996F8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0F42504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126ADD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3E8948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C9612E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Rhodiola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smithii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460BD7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Rhodiola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E50DD3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Crassulaceae</w:t>
            </w:r>
          </w:p>
        </w:tc>
      </w:tr>
      <w:tr w:rsidR="00BB0C80" w:rsidRPr="00FE3643" w14:paraId="6F5E2AF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0FA05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86376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008BE3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bifurca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A77171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5BE44B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4D6E063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A4334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5119D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A5A2E0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0A43D8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7D9110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A3041E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F238D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7A578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B7DD42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 purpurea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541AA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32E16D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40EED8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5C188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269B7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426C73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Youngia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japonica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EB5A8E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Youngia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A1C8B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4DCC677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BB27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DF142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A1506F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adsurgens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B81F2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990A9B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5A0C271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AA15B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103DB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1C515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C69A23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B8009F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01AFE1A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F44AB0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62B15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D3A497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Dracocephalum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heterophyllum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0216BE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Dracocephalum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D34E7D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Lamiaceae</w:t>
            </w:r>
            <w:proofErr w:type="spellEnd"/>
          </w:p>
        </w:tc>
      </w:tr>
      <w:tr w:rsidR="00BB0C80" w:rsidRPr="00FE3643" w14:paraId="0355CB6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36F96E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FC3B2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9777E2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boweri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83040D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E335BC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545E9FD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69C30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6CBB3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F57F41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Incarvillea lutea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C3CFE6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Incarvillea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AF7ED7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Bignoniaceae</w:t>
            </w:r>
          </w:p>
        </w:tc>
      </w:tr>
      <w:tr w:rsidR="00BB0C80" w:rsidRPr="00FE3643" w14:paraId="0E55EED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27B7C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C1321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9AC7BE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Lagotis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brachystachya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91ACA1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Lagotis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C8183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Plantaginaceae</w:t>
            </w:r>
          </w:p>
        </w:tc>
      </w:tr>
      <w:tr w:rsidR="00BB0C80" w:rsidRPr="00FE3643" w14:paraId="0344877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B8876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F30017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FB60EA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Oxytropis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microphylla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65CC20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Oxytropis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F8D856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3477B9D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70E4E3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DAF68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D30C7D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Przewalskia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tangutica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36FC73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Przewalskia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398A3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Solanaceae</w:t>
            </w:r>
          </w:p>
        </w:tc>
      </w:tr>
      <w:tr w:rsidR="00BB0C80" w:rsidRPr="00FE3643" w14:paraId="317F963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215BD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CD7F8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A1527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Rhodiola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smithii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FE4F6C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Rhodiola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DDBBA1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Crassulaceae</w:t>
            </w:r>
          </w:p>
        </w:tc>
      </w:tr>
      <w:tr w:rsidR="00BB0C80" w:rsidRPr="00FE3643" w14:paraId="2CCCD67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B2B83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51CF9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A96149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parviflora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AA005C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80A438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68537D5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94CD0A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ED515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55632B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bifurca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6E3CA6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BD9A9C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61F7768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5FBDC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41449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4EFEF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D51A7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16605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1657C2F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8A384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9F1B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4FA269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 purpurea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A6712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B4EBA8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466103A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DE33A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70459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029927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Androsace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tapete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E56B7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Androsace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D58E5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Primulaceae</w:t>
            </w:r>
            <w:proofErr w:type="spellEnd"/>
          </w:p>
        </w:tc>
      </w:tr>
      <w:tr w:rsidR="00BB0C80" w:rsidRPr="00FE3643" w14:paraId="1C51A56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D6DB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7B8BDF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55CCAE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Arenaria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brevipetala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3E0EAC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Arenaria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9B3BC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Caryophyllaceae</w:t>
            </w:r>
          </w:p>
        </w:tc>
      </w:tr>
      <w:tr w:rsidR="00BB0C80" w:rsidRPr="00FE3643" w14:paraId="517507D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422A6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621CD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AF9595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propinquus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AE6664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3EDB63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7E34DAB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BAC07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76444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826810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831DC7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BE2932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446E571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B6C51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B3E8E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2FA04A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pilosa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C91AA1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Eragrostis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B367D3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0A82909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0FB1F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2C56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054EC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Kalimeris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hispida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AB5FB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Kalimeris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882BC6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7CA985E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F29EA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FBDD27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040495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Kobresia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pygmaea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D498ED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Kobresia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9FA26A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61C9DF3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8288F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CE5A3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767663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Lagotis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brachystachya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4CA1AD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Lagotis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874541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Plantaginaceae</w:t>
            </w:r>
          </w:p>
        </w:tc>
      </w:tr>
      <w:tr w:rsidR="00BB0C80" w:rsidRPr="00FE3643" w14:paraId="4F160C6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857FC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82ADC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450D07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Lasiocaryum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densiflorum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B5AD2D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Lasiocaryum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656E82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Boraginaceae</w:t>
            </w:r>
          </w:p>
        </w:tc>
      </w:tr>
      <w:tr w:rsidR="00BB0C80" w:rsidRPr="00FE3643" w14:paraId="6A6C9BD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E656C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9D0E0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A30F42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Leontopodium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leontopodinum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31401B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Leontopodium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193B3F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5233D42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A38A6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4008E1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457126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Lepidium capitatum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B6A707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Lepidium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D690D6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Brassicaceae</w:t>
            </w:r>
          </w:p>
        </w:tc>
      </w:tr>
      <w:tr w:rsidR="00BB0C80" w:rsidRPr="00FE3643" w14:paraId="0A2D41B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5F9F2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6AA9E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B062A3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68D50A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65BC8A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51FAAF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3E4F1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6DD24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A28668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Polygonum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sibiricum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AF20B2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Polygonum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A1D2C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Polygonaceae</w:t>
            </w:r>
            <w:proofErr w:type="spellEnd"/>
          </w:p>
        </w:tc>
      </w:tr>
      <w:tr w:rsidR="00BB0C80" w:rsidRPr="00FE3643" w14:paraId="314AEDA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EF29B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21073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21F5E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Potentilla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parvifolia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881F5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927A7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2AB1B4A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8B76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5203D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469CE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 plumosa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A3558E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BA0964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7FA8093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6D21F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BE029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37705E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Pycnoplinthus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uniflora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29F94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Pycnoplinthus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D4C355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Brassicaceae</w:t>
            </w:r>
          </w:p>
        </w:tc>
      </w:tr>
      <w:tr w:rsidR="00BB0C80" w:rsidRPr="00FE3643" w14:paraId="06A7606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75D04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C328A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FFB5CD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parviflora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924A92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E79EDD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216FD7C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2A017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873F5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9507C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bifurca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F573E3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0FAD2A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765E246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B61DA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lastRenderedPageBreak/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9D3FA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69FC0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 purpurea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9A0897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EC63EA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3A60A2B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4A80CF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062F6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E54794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Taraxacum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mongolicum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BE496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Taraxacum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411CFE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3F3F34E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4EEDE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709327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6E316D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desertorum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0F014B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558804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4620BEF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DCA84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3188E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95D2A2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propinquus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62620A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FBECF3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33CEB67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4AA38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76F784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A665C1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tribulifolius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3E6BFF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65EF44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551950C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39D4C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A3E9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84D10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F790D0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1F6D36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6928E5A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3C3F1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4CADD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1B7020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boweri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4D695D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Heteropappus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73F799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6C9603B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FE45C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C7B98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A25993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Oxytropis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microphylla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F744BD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Oxytropis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B8D738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31E8223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1A79F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C6194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6C582A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231244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4A27D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22B2546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75D5D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99CA5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6F328C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Ptilotrichum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canescens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970C36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Ptilotrichum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604D6D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Brassicaceae</w:t>
            </w:r>
          </w:p>
        </w:tc>
      </w:tr>
      <w:tr w:rsidR="00BB0C80" w:rsidRPr="00FE3643" w14:paraId="684E382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E5C3DD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BD662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405BCF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B2F29C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B63375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7C9FCAA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CE0C1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B1830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6FB71E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Artemisia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desertorum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74CF7F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ED1AB2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18D3A17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92DB68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C0B88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174F30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Astragalus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hendersonii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E9D474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2C3B3C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3EC8F27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E7495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F4B3D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EA526C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korshinskyi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0CCDBE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Carex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E1C4D2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Cyperaceae</w:t>
            </w:r>
            <w:proofErr w:type="spellEnd"/>
          </w:p>
        </w:tc>
      </w:tr>
      <w:tr w:rsidR="00BB0C80" w:rsidRPr="00FE3643" w14:paraId="73BB6EC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E0B820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87E72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ABB041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Oxytropis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glacialis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3984F5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Oxytropis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5291299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10B5F74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8963B3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6A5BF6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956C20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Oxytropis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microphylla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05DB82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Oxytropis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66F239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  <w:tr w:rsidR="00BB0C80" w:rsidRPr="00FE3643" w14:paraId="50D107F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DC64B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0FA47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425D5C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Ptilotrichum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canescens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871DFE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Ptilotrichum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C9665ED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Brassicaceae</w:t>
            </w:r>
          </w:p>
        </w:tc>
      </w:tr>
      <w:tr w:rsidR="00BB0C80" w:rsidRPr="00FE3643" w14:paraId="3886AF5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2B8AE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7BFF7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B04E36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bifurca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595D352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Sibbaldianthe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FD8BAE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Rosaceae</w:t>
            </w:r>
          </w:p>
        </w:tc>
      </w:tr>
      <w:tr w:rsidR="00BB0C80" w:rsidRPr="00FE3643" w14:paraId="43E4A1C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00A53F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D02E2B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687D7A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tianschanica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468E5B4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41018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5325D3E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1E8A2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FA62173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35E369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Stipa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tianschanica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060CB1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C5B3C50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Poaceae</w:t>
            </w:r>
            <w:proofErr w:type="spellEnd"/>
          </w:p>
        </w:tc>
      </w:tr>
      <w:tr w:rsidR="00BB0C80" w:rsidRPr="00FE3643" w14:paraId="4C47C8B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3F351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CE463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0CE309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Ajania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fruticulosa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12BC1D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Ajania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B72D0A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FE3643" w14:paraId="5664141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8EC5737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DADC68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0464C55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Oxytropis</w:t>
            </w:r>
            <w:proofErr w:type="spellEnd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microphylla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EB4ED1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proofErr w:type="spellStart"/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Oxytropis</w:t>
            </w:r>
            <w:proofErr w:type="spellEnd"/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53B7E2C" w14:textId="77777777" w:rsidR="00BB0C80" w:rsidRPr="00FE3643" w:rsidRDefault="00BB0C80" w:rsidP="00550825">
            <w:pPr>
              <w:widowControl/>
              <w:jc w:val="center"/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</w:pPr>
            <w:r w:rsidRPr="00FE3643">
              <w:rPr>
                <w:rFonts w:ascii="Times New Roman" w:eastAsia="宋体" w:hAnsi="Times New Roman" w:cs="宋体" w:hint="eastAsia"/>
                <w:color w:val="FF0000"/>
                <w:kern w:val="0"/>
                <w:sz w:val="20"/>
                <w:szCs w:val="20"/>
              </w:rPr>
              <w:t>Fabaceae</w:t>
            </w:r>
          </w:p>
        </w:tc>
      </w:tr>
    </w:tbl>
    <w:p w14:paraId="58634903" w14:textId="77777777" w:rsidR="00BB0C80" w:rsidRDefault="00BB0C80" w:rsidP="00BB0C80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715F80B0" w14:textId="6BADB207" w:rsidR="001015BE" w:rsidRDefault="001015BE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019399D4" w14:textId="249D6108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44A03CC8" w14:textId="17B6F2EF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609273C5" w14:textId="45BD3057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05F4541F" w14:textId="2ED68822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773145A8" w14:textId="0C93028E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7ED5B25C" w14:textId="674032C7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24E8FA79" w14:textId="19E12302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6D08BF38" w14:textId="2D00339E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7BC8FC1A" w14:textId="2C382005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00312CB2" w14:textId="12D4DAB2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0AD68B8D" w14:textId="69E3C01F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614E5CD6" w14:textId="2CFBF600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59191C57" w14:textId="7058B934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16C6032B" w14:textId="2D39EC0A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2220F900" w14:textId="4BC80E09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54CF4BBB" w14:textId="6F72B262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1E325E01" w14:textId="13514B77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30C8BEB7" w14:textId="643AB4B5" w:rsidR="00BB0C80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3B337426" w14:textId="77777777" w:rsidR="00BB0C80" w:rsidRPr="00D04258" w:rsidRDefault="00BB0C80" w:rsidP="003C17BD">
      <w:pPr>
        <w:widowControl/>
        <w:rPr>
          <w:rFonts w:ascii="Times New Roman" w:eastAsia="宋体" w:hAnsi="Times New Roman" w:cs="MinionPro-Regular" w:hint="eastAsia"/>
          <w:color w:val="000000" w:themeColor="text1"/>
          <w:kern w:val="0"/>
          <w:sz w:val="20"/>
          <w:szCs w:val="24"/>
        </w:rPr>
      </w:pPr>
    </w:p>
    <w:p w14:paraId="4B7B579D" w14:textId="77777777" w:rsidR="001015BE" w:rsidRPr="00D04258" w:rsidRDefault="001015BE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6FABAE47" w14:textId="53EA74D7" w:rsidR="005C71CB" w:rsidRPr="00D04258" w:rsidRDefault="005C71CB" w:rsidP="001015BE">
      <w:pPr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  <w:bookmarkStart w:id="5" w:name="_Hlk108596187"/>
      <w:r w:rsidRPr="00D04258">
        <w:rPr>
          <w:rFonts w:ascii="Times New Roman" w:eastAsia="宋体" w:hAnsi="Times New Roman" w:cs="MinionPro-Regular" w:hint="eastAsia"/>
          <w:b/>
          <w:bCs/>
          <w:color w:val="000000" w:themeColor="text1"/>
          <w:kern w:val="0"/>
          <w:sz w:val="20"/>
          <w:szCs w:val="24"/>
        </w:rPr>
        <w:lastRenderedPageBreak/>
        <w:t>T</w:t>
      </w:r>
      <w:r w:rsidRPr="00D04258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 xml:space="preserve">able </w:t>
      </w:r>
      <w:r w:rsidRPr="00FE3643">
        <w:rPr>
          <w:rFonts w:ascii="Times New Roman" w:eastAsia="宋体" w:hAnsi="Times New Roman" w:cs="MinionPro-Regular"/>
          <w:b/>
          <w:bCs/>
          <w:color w:val="FF0000"/>
          <w:kern w:val="0"/>
          <w:sz w:val="20"/>
          <w:szCs w:val="24"/>
        </w:rPr>
        <w:t>S</w:t>
      </w:r>
      <w:r w:rsidR="00FE3643" w:rsidRPr="00FE3643">
        <w:rPr>
          <w:rFonts w:ascii="Times New Roman" w:eastAsia="宋体" w:hAnsi="Times New Roman" w:cs="MinionPro-Regular"/>
          <w:b/>
          <w:bCs/>
          <w:color w:val="FF0000"/>
          <w:kern w:val="0"/>
          <w:sz w:val="20"/>
          <w:szCs w:val="24"/>
        </w:rPr>
        <w:t>4</w:t>
      </w:r>
      <w:r w:rsidRPr="00D04258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 xml:space="preserve"> </w:t>
      </w:r>
      <w:r w:rsidR="001015BE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Characteristics of leaf </w:t>
      </w:r>
      <w:r w:rsidR="001015BE" w:rsidRPr="00D04258">
        <w:rPr>
          <w:rFonts w:ascii="Times New Roman" w:eastAsia="宋体" w:hAnsi="Times New Roman" w:cs="Times New Roman"/>
          <w:color w:val="000000" w:themeColor="text1"/>
          <w:kern w:val="0"/>
          <w:sz w:val="18"/>
        </w:rPr>
        <w:t>δ</w:t>
      </w:r>
      <w:r w:rsidR="001015BE" w:rsidRPr="00D04258">
        <w:rPr>
          <w:rFonts w:ascii="Times New Roman" w:eastAsia="宋体" w:hAnsi="Times New Roman" w:cs="宋体" w:hint="eastAsia"/>
          <w:color w:val="000000" w:themeColor="text1"/>
          <w:kern w:val="0"/>
          <w:sz w:val="18"/>
          <w:vertAlign w:val="superscript"/>
        </w:rPr>
        <w:t>18</w:t>
      </w:r>
      <w:r w:rsidR="001015BE" w:rsidRPr="00D04258">
        <w:rPr>
          <w:rFonts w:ascii="Times New Roman" w:eastAsia="宋体" w:hAnsi="Times New Roman" w:cs="宋体" w:hint="eastAsia"/>
          <w:color w:val="000000" w:themeColor="text1"/>
          <w:kern w:val="0"/>
          <w:sz w:val="18"/>
        </w:rPr>
        <w:t>O</w:t>
      </w:r>
      <w:r w:rsidR="001015BE" w:rsidRPr="00D04258">
        <w:rPr>
          <w:rFonts w:ascii="Times New Roman" w:eastAsia="宋体" w:hAnsi="Times New Roman" w:cs="宋体"/>
          <w:color w:val="000000" w:themeColor="text1"/>
          <w:kern w:val="0"/>
          <w:sz w:val="18"/>
        </w:rPr>
        <w:t xml:space="preserve"> and </w:t>
      </w:r>
      <w:r w:rsidR="001015BE" w:rsidRPr="00D04258">
        <w:rPr>
          <w:rFonts w:ascii="宋体" w:eastAsia="宋体" w:hAnsi="宋体" w:cs="宋体" w:hint="eastAsia"/>
          <w:color w:val="000000" w:themeColor="text1"/>
          <w:kern w:val="0"/>
          <w:sz w:val="18"/>
        </w:rPr>
        <w:t>△</w:t>
      </w:r>
      <w:r w:rsidR="001015BE" w:rsidRPr="00D04258">
        <w:rPr>
          <w:rFonts w:ascii="Times New Roman" w:eastAsia="宋体" w:hAnsi="Times New Roman" w:cs="宋体" w:hint="eastAsia"/>
          <w:color w:val="000000" w:themeColor="text1"/>
          <w:kern w:val="0"/>
          <w:sz w:val="18"/>
          <w:vertAlign w:val="superscript"/>
        </w:rPr>
        <w:t>18</w:t>
      </w:r>
      <w:r w:rsidR="001015BE" w:rsidRPr="00D04258">
        <w:rPr>
          <w:rFonts w:ascii="Times New Roman" w:eastAsia="宋体" w:hAnsi="Times New Roman" w:cs="宋体" w:hint="eastAsia"/>
          <w:color w:val="000000" w:themeColor="text1"/>
          <w:kern w:val="0"/>
          <w:sz w:val="18"/>
        </w:rPr>
        <w:t>O</w:t>
      </w:r>
      <w:r w:rsidR="001015BE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</w:t>
      </w:r>
      <w:r w:rsidR="008339EA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at species level </w:t>
      </w:r>
      <w:r w:rsidR="001015BE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for sampling sites in Loess (LP), Inner Mongolia (MP), and Tibetan (TP) Plateau.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211"/>
        <w:gridCol w:w="806"/>
        <w:gridCol w:w="626"/>
        <w:gridCol w:w="621"/>
        <w:gridCol w:w="621"/>
        <w:gridCol w:w="557"/>
        <w:gridCol w:w="531"/>
        <w:gridCol w:w="626"/>
        <w:gridCol w:w="621"/>
        <w:gridCol w:w="621"/>
        <w:gridCol w:w="557"/>
        <w:gridCol w:w="531"/>
      </w:tblGrid>
      <w:tr w:rsidR="00D04258" w:rsidRPr="00D04258" w14:paraId="72694DAC" w14:textId="77777777" w:rsidTr="00581ED9">
        <w:trPr>
          <w:trHeight w:val="283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D249A65" w14:textId="7179C0B8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Sites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440F92" w14:textId="7EF61FBF" w:rsidR="00581ED9" w:rsidRPr="00D04258" w:rsidRDefault="00581ED9" w:rsidP="00581ED9">
            <w:pPr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Number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16500C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 xml:space="preserve">Leaf </w:t>
            </w: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</w:rPr>
              <w:t>δ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vertAlign w:val="superscript"/>
              </w:rPr>
              <w:t>18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O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09A770" w14:textId="3B4A95CA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</w:rPr>
              <w:t>△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vertAlign w:val="superscript"/>
              </w:rPr>
              <w:t>18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O</w:t>
            </w:r>
          </w:p>
        </w:tc>
      </w:tr>
      <w:tr w:rsidR="00D04258" w:rsidRPr="00D04258" w14:paraId="7DD62E43" w14:textId="77777777" w:rsidTr="00581ED9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4CD5C575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04EAA7" w14:textId="59391C0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AAD7A5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Mean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1F99A7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Max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5664CD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Min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65CABD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1F8C54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CV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5739EC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Mean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55F08B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Max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F9EE39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Min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34BF80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A34D37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CV</w:t>
            </w:r>
          </w:p>
        </w:tc>
      </w:tr>
      <w:tr w:rsidR="00D04258" w:rsidRPr="00D04258" w14:paraId="21220B22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B9C723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195ADD" w14:textId="6D997BCA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</w:t>
            </w:r>
            <w:r w:rsidR="00886443"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BF9F42" w14:textId="369F6B4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19.70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4D920C" w14:textId="1CE482BA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26.12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E8C5D9" w14:textId="0577E8EC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14.70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FB20D2" w14:textId="642F66EC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2.86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271665" w14:textId="098C46A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92EF24" w14:textId="657E284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26.79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ED18BD" w14:textId="33DB7EC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33.18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DACA45" w14:textId="069AD25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21.69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8EC16F" w14:textId="7C8307D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2.92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9FAFA3" w14:textId="49D1FAC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0.11</w:t>
            </w:r>
          </w:p>
        </w:tc>
      </w:tr>
      <w:tr w:rsidR="00D04258" w:rsidRPr="00D04258" w14:paraId="059C4EFC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11E833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05C5FD" w14:textId="3C392CF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</w:t>
            </w:r>
            <w:r w:rsidR="00CA758E"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97678" w14:textId="178EC5C4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92A14C" w14:textId="5B45B46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42DA4A" w14:textId="1C261F0C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14.97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BD487C" w14:textId="7D81C41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2A3C6" w14:textId="764D3B36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A1BDE4" w14:textId="0BE58D1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FEC14D" w14:textId="00636D2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A68E9" w14:textId="0160107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A7867E" w14:textId="5D63A8A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DF4D12" w14:textId="5348E7B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0.10</w:t>
            </w:r>
          </w:p>
        </w:tc>
      </w:tr>
      <w:tr w:rsidR="00D04258" w:rsidRPr="00D04258" w14:paraId="17C02B37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EC9CD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09669" w14:textId="5009F7D5" w:rsidR="00581ED9" w:rsidRPr="00D04258" w:rsidRDefault="00385846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F72B49" w14:textId="2EEE319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23.43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47426" w14:textId="02F267F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28AD78" w14:textId="288A77D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17.69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3C25D" w14:textId="6323830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9447AB" w14:textId="6466051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8E5BD1" w14:textId="38DF59D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651B99" w14:textId="6B86764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E078AD" w14:textId="20756914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24.37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825240" w14:textId="534CD68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9A2D14" w14:textId="45CF67C4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0.09</w:t>
            </w:r>
          </w:p>
        </w:tc>
      </w:tr>
      <w:tr w:rsidR="00D04258" w:rsidRPr="00D04258" w14:paraId="0F5F575F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469361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0C522" w14:textId="35C4DE1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</w:t>
            </w:r>
            <w:r w:rsidR="004268CF"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E77B79" w14:textId="40CC98C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78ADCB" w14:textId="040EDF1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B0209B" w14:textId="49906CE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18.59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FCEAB" w14:textId="44AF0966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0879B3" w14:textId="0A087755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317A00" w14:textId="01D6B33A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25820" w14:textId="24A6662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38.66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9B936E" w14:textId="1EA9B4D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73813B" w14:textId="6F8BA8A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319CF6" w14:textId="5BD29F0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0.12</w:t>
            </w:r>
          </w:p>
        </w:tc>
      </w:tr>
      <w:tr w:rsidR="00D04258" w:rsidRPr="00D04258" w14:paraId="5BBBAEE8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78E5C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0D37C3" w14:textId="360C0DE8" w:rsidR="00581ED9" w:rsidRPr="00D04258" w:rsidRDefault="00DF5E67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211399" w14:textId="3A2BD9F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F9B3AA" w14:textId="3F54927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E6DDA" w14:textId="2A83EDF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15.70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93004" w14:textId="224D1DE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33F1E7" w14:textId="03812CD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40CD9" w14:textId="0DA1181C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FDCA2F" w14:textId="782696E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38.66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422F8A" w14:textId="7B78069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22.85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67908" w14:textId="46A2A80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DEEB6" w14:textId="6915CDA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0.12</w:t>
            </w:r>
          </w:p>
        </w:tc>
      </w:tr>
      <w:tr w:rsidR="00D04258" w:rsidRPr="00D04258" w14:paraId="6BE99E0D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1DE9C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35E8D3" w14:textId="7F5418D5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</w:t>
            </w:r>
            <w:r w:rsidR="00980A38"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1E4E9" w14:textId="047FF5E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20.90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2774AB" w14:textId="3C08B3F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39C89" w14:textId="34EE0FC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16.48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91A7F" w14:textId="2BDF625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CA551A" w14:textId="33CB72E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2F8D8D" w14:textId="1F04BC1A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64286" w14:textId="13B0E84C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38.89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42E287" w14:textId="04CC5D9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23.16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F91255" w14:textId="2F2F234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1370D" w14:textId="3E682D56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0.12</w:t>
            </w:r>
          </w:p>
        </w:tc>
      </w:tr>
      <w:tr w:rsidR="00D04258" w:rsidRPr="00D04258" w14:paraId="4594AFEC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6138A1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C66582" w14:textId="6B920886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</w:t>
            </w:r>
            <w:r w:rsidR="00A837F2"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311128" w14:textId="3DA002FA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24.73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6BF8B5" w14:textId="3E9EF64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31150A" w14:textId="735AEA3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18.33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0FFF1" w14:textId="01D92E4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679C30" w14:textId="03D241D4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DFBCE5" w14:textId="34340D2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5E86C4" w14:textId="4BEA59C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36.24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64E47E" w14:textId="7883A54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24.58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9EA711" w14:textId="6D67DBB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7C033B" w14:textId="44642C4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0.10</w:t>
            </w:r>
          </w:p>
        </w:tc>
      </w:tr>
      <w:tr w:rsidR="00D04258" w:rsidRPr="00D04258" w14:paraId="3191E829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2DC121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570B5F" w14:textId="766E0576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</w:t>
            </w:r>
            <w:r w:rsidR="00A837F2"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5C0312" w14:textId="5203A04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EE8EED" w14:textId="70294ACA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EDD538" w14:textId="7B2716A6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20.25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1984E1" w14:textId="259CD47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0BAD25" w14:textId="0C8FC44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FE0C3A" w14:textId="026AAD7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27F837" w14:textId="518D92DC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37.99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6A4C71" w14:textId="3F47D99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36B90" w14:textId="42735444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4224FE" w14:textId="5D74897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0.09</w:t>
            </w:r>
          </w:p>
        </w:tc>
      </w:tr>
      <w:tr w:rsidR="00D04258" w:rsidRPr="00D04258" w14:paraId="1946DC21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843619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1C48AD" w14:textId="60BB63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</w:t>
            </w:r>
            <w:r w:rsidR="00B01906"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1D0EC1" w14:textId="5AC9C4F6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BF055" w14:textId="0995F67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CFCE23" w14:textId="591C4E8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19.58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23E5B6" w14:textId="2DFD661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05E85" w14:textId="6D423A0C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6E144" w14:textId="20B9D95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1CDC72" w14:textId="14D2D51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39.99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1ED15" w14:textId="77468775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24.15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313F82" w14:textId="67C7901C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E21E3" w14:textId="6DF05EB5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0.14</w:t>
            </w:r>
          </w:p>
        </w:tc>
      </w:tr>
      <w:tr w:rsidR="00D04258" w:rsidRPr="00D04258" w14:paraId="559FBC26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7AF96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97DFE9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75E65B" w14:textId="396E2C1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12FC6F" w14:textId="529EE671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6B2430" w14:textId="34FB66B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814A4" w14:textId="2B9FBF3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1C8AD5" w14:textId="2A7760D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06CA25" w14:textId="40CA28D6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85D331" w14:textId="268D7DB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37.31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03F244" w14:textId="1D1BFB5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71F105" w14:textId="5586251A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383040" w14:textId="164A30E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0.11</w:t>
            </w:r>
          </w:p>
        </w:tc>
      </w:tr>
      <w:tr w:rsidR="00D04258" w:rsidRPr="00D04258" w14:paraId="35ED58A9" w14:textId="77777777" w:rsidTr="00581ED9">
        <w:trPr>
          <w:trHeight w:val="283"/>
          <w:jc w:val="center"/>
        </w:trPr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01E0C8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1956D6" w14:textId="53B7B9A1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</w:t>
            </w:r>
            <w:r w:rsidR="00EC3888"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65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252516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22.69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0C928F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35.35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5F626B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12.07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4FA76C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4.42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D69A25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E47B52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32.29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5BD89F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43.89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9231D0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21.69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DE189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4.4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1230F7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0.14</w:t>
            </w:r>
          </w:p>
        </w:tc>
      </w:tr>
      <w:tr w:rsidR="00D04258" w:rsidRPr="00D04258" w14:paraId="0C5F8679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D6F1891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A0E7653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7DE2D88" w14:textId="3742312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23.04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185C361" w14:textId="0164AA5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29.24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3A51537" w14:textId="0DE6B6A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17.42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F2BA292" w14:textId="66F9D43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3.57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8086860" w14:textId="1950675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0.15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598DA3C" w14:textId="3C994CB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30.61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3F8DB7B" w14:textId="6021200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36.58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D08D38E" w14:textId="71D7CAE5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24.68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6A8A834" w14:textId="7E8F9F2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3.87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F49C6E1" w14:textId="66D9DE5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0.13</w:t>
            </w:r>
          </w:p>
        </w:tc>
      </w:tr>
      <w:tr w:rsidR="00D04258" w:rsidRPr="00D04258" w14:paraId="155AB504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B6968A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BA0A05" w14:textId="2709EAC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</w:t>
            </w:r>
            <w:r w:rsidR="00F677E3"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1F2C24" w14:textId="4F3429A4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23.48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ED687A" w14:textId="1F2E579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CDCC7D" w14:textId="4FE2FB9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18.69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2AABC7" w14:textId="51DBCC5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0CDF5D" w14:textId="783B0DA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E1C62E" w14:textId="0C88B184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7CB2EA" w14:textId="730EDE9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36.44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E8C3E6" w14:textId="1C7ECF5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25.87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B0495C" w14:textId="47E5910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FB4388" w14:textId="4CF9918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0.07</w:t>
            </w:r>
          </w:p>
        </w:tc>
      </w:tr>
      <w:tr w:rsidR="00D04258" w:rsidRPr="00D04258" w14:paraId="64B40AD0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DF10A0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8DB07A" w14:textId="2C24B349" w:rsidR="00581ED9" w:rsidRPr="00D04258" w:rsidRDefault="00420FD7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B816CD" w14:textId="1D500B8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23.54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4FB88C" w14:textId="22D6478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30.97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67B949" w14:textId="1183D77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19.31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3C0AF8" w14:textId="09ED077C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7DCA0C" w14:textId="6544D611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BD1529" w14:textId="1CD548F5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31.95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E1A7D3" w14:textId="3D5C9F5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39.55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F03301" w14:textId="255AB41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27.80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E16FD3" w14:textId="23BC83A5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8BCFE9" w14:textId="121312E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0.09</w:t>
            </w:r>
          </w:p>
        </w:tc>
      </w:tr>
      <w:tr w:rsidR="00D04258" w:rsidRPr="00D04258" w14:paraId="4EFA81AC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0FC05A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532105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26C557" w14:textId="00C81596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22.85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6D4C49" w14:textId="16F0D8C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145067" w14:textId="30B960D4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17.46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5D6EFD" w14:textId="52C460C5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77A537" w14:textId="52C14D2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0A2FDB" w14:textId="5CB9C2C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DACE95" w14:textId="5D71746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37.13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3404CC" w14:textId="648B6AC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A8B157" w14:textId="538C72EA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A84F64" w14:textId="4E21694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0.10</w:t>
            </w:r>
          </w:p>
        </w:tc>
      </w:tr>
      <w:tr w:rsidR="00D04258" w:rsidRPr="00D04258" w14:paraId="7D866A3F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4D9539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62A191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4DD2D3D" w14:textId="72D1973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1D56C7" w14:textId="6DA24C6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96CD0F" w14:textId="0659F35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459E33" w14:textId="43D94E6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D2FDFE" w14:textId="02A1EB0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66CF98" w14:textId="18C195E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36B749" w14:textId="55A0812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40.62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2246C8" w14:textId="0987BBE5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0249A3" w14:textId="373FE3E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2.66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CFCA08" w14:textId="291813F4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0.08</w:t>
            </w:r>
          </w:p>
        </w:tc>
      </w:tr>
      <w:tr w:rsidR="00D04258" w:rsidRPr="00D04258" w14:paraId="69D2A7BF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A6EED2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24B28D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E290E8" w14:textId="1BC2401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25.85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DDEB46" w14:textId="0621CB5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32.65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97B1DA" w14:textId="59835ED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8EAE5F" w14:textId="1FD93BF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C43281" w14:textId="6BDE238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D236FC" w14:textId="44051595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34.62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943D42" w14:textId="1219C994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41.68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FEF367" w14:textId="0256DB15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CC9BDF" w14:textId="591F5D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84919B" w14:textId="235177D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0.10</w:t>
            </w:r>
          </w:p>
        </w:tc>
      </w:tr>
      <w:tr w:rsidR="00D04258" w:rsidRPr="00D04258" w14:paraId="1C4526DB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7A2C51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0308C6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747C9B" w14:textId="076F939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24.03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DD16A2" w14:textId="5E7E57A1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BA13E7" w14:textId="2FF4AFC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9A5098" w14:textId="59083B8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12C297" w14:textId="2BE0D33C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BFFFDC" w14:textId="6B145DD1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32.76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C76F12" w14:textId="075FFD8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36.14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FCB857" w14:textId="088E25B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29.92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38C14A" w14:textId="504AD3F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5C0C00" w14:textId="61B2CB26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0.07</w:t>
            </w:r>
          </w:p>
        </w:tc>
      </w:tr>
      <w:tr w:rsidR="00D04258" w:rsidRPr="00D04258" w14:paraId="1B7E27C0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F064A5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51D38C" w14:textId="75D51249" w:rsidR="00581ED9" w:rsidRPr="00D04258" w:rsidRDefault="008A19ED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2D983F" w14:textId="23286CE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36826D" w14:textId="60E6128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366BC2" w14:textId="75610174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D0DB5A" w14:textId="2581C57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7BD87F" w14:textId="7E821A1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2D60F1" w14:textId="60308BD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ECF178" w14:textId="4172D2D6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39.73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F83BFF" w14:textId="6D0F3A0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29.65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8227056" w14:textId="7C30FF2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3C971D" w14:textId="7EBA077C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0.09</w:t>
            </w:r>
          </w:p>
        </w:tc>
      </w:tr>
      <w:tr w:rsidR="00D04258" w:rsidRPr="00D04258" w14:paraId="39C279A1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C7C006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1E86C2" w14:textId="202D7EB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</w:t>
            </w:r>
            <w:r w:rsidR="005A237D"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24C5D9" w14:textId="41BE0B6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C6FBF6" w14:textId="32C8ECF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BCD5F2" w14:textId="6137016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23.18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688CFD" w14:textId="163D2E6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F5AB37" w14:textId="4428D29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B626A2" w14:textId="6D22FFA1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F503E5" w14:textId="72B5C676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39.57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A34960" w14:textId="428B8A3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42B1E8" w14:textId="7E412DD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AFD672" w14:textId="2589CD6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0.06</w:t>
            </w:r>
          </w:p>
        </w:tc>
      </w:tr>
      <w:tr w:rsidR="00D04258" w:rsidRPr="00D04258" w14:paraId="204C2AE3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C0E163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93933E" w14:textId="7A5673F7" w:rsidR="00581ED9" w:rsidRPr="00D04258" w:rsidRDefault="001B361C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848A2B" w14:textId="329AD3E5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B54287" w14:textId="78BFD75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C603A5" w14:textId="72B56565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86992D" w14:textId="33FFBB7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2.90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AF0AB9" w14:textId="74C7B41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3B179A" w14:textId="2C550431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36.13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0531DB" w14:textId="548E8EDC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41.23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568044" w14:textId="7C0B7D9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838527" w14:textId="5FDCEFE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2.65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97D17C" w14:textId="39EB5A3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0.07</w:t>
            </w:r>
          </w:p>
        </w:tc>
      </w:tr>
      <w:tr w:rsidR="00D04258" w:rsidRPr="00D04258" w14:paraId="44CFFFB3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15F9B8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19C49C" w14:textId="5B6F997E" w:rsidR="00581ED9" w:rsidRPr="00D04258" w:rsidRDefault="00791576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198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987A6D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25.07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9D74B2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32.65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92CD57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17.42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DC8C67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3.46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030065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0.14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32E646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33.17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B9057E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41.68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146221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24.68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055E09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3.42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F55524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</w:t>
            </w:r>
          </w:p>
        </w:tc>
      </w:tr>
      <w:tr w:rsidR="00D04258" w:rsidRPr="00D04258" w14:paraId="3751F156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9143A6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DD3E67" w14:textId="0CCA300B" w:rsidR="00581ED9" w:rsidRPr="00D04258" w:rsidRDefault="006B5E75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4</w:t>
            </w:r>
            <w:r w:rsidR="005F5A32"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AFBC14" w14:textId="14F1A54A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18.45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CF09C1" w14:textId="155EB42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27.91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B61DB0" w14:textId="6D32968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12.07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9DA3FC" w14:textId="48C4DE9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3.79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A8B31E" w14:textId="439CB10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0.21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EC650F" w14:textId="6D3F654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33.51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EDBE26" w14:textId="341C4C0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42.07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A49F82" w14:textId="3C9E55A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26.49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8800B0" w14:textId="2149CE94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4.40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8F3E32" w14:textId="2786B97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0.13</w:t>
            </w:r>
          </w:p>
        </w:tc>
      </w:tr>
      <w:tr w:rsidR="00D04258" w:rsidRPr="00D04258" w14:paraId="44ABA164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A43CAB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B85074" w14:textId="3764760C" w:rsidR="00581ED9" w:rsidRPr="00D04258" w:rsidRDefault="006A3F9A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F32DEF" w14:textId="7686D35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18.86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3601B7" w14:textId="2D659B46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ECB141" w14:textId="2E02A5F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13.12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8FA68" w14:textId="36A5F74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8B41EB" w14:textId="180B627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6CC1EB" w14:textId="07CE2224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34.85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581D47" w14:textId="0A00728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42.07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67FC85" w14:textId="4E37834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F37FB" w14:textId="42B3545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384D4" w14:textId="74B8685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0.12</w:t>
            </w:r>
          </w:p>
        </w:tc>
      </w:tr>
      <w:tr w:rsidR="00D04258" w:rsidRPr="00D04258" w14:paraId="33C64E52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5B5425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B7C89C" w14:textId="5566004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</w:t>
            </w:r>
            <w:r w:rsidR="006950C4"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97F938" w14:textId="6188F6A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18.63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408614" w14:textId="5E6A4A8A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64719A" w14:textId="2EBA77FC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14.16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6ED98" w14:textId="4299CEF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5D974" w14:textId="21A4EFE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640CEE" w14:textId="4F956B61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105D6" w14:textId="324553FC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42.07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59DADA" w14:textId="28B3CC0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2DBDA1" w14:textId="14A70E7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D09A8F" w14:textId="67E2067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0.13</w:t>
            </w:r>
          </w:p>
        </w:tc>
      </w:tr>
      <w:tr w:rsidR="00D04258" w:rsidRPr="00D04258" w14:paraId="756CDDA7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B7689E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356484" w14:textId="4C19EBBB" w:rsidR="00581ED9" w:rsidRPr="00D04258" w:rsidRDefault="00DF62E8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5E041A" w14:textId="651E5E3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D045DE" w14:textId="5911482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15291E" w14:textId="070A211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14.16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D74B13" w14:textId="2AA535A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67F663" w14:textId="1F08BCB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40FAD" w14:textId="2D3B5E11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36.93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BA4646" w14:textId="5994798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42.07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26D0F5" w14:textId="3006471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2B258F" w14:textId="7BE14504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4CE7FE" w14:textId="0C21B59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0.11</w:t>
            </w:r>
          </w:p>
        </w:tc>
      </w:tr>
      <w:tr w:rsidR="00D04258" w:rsidRPr="00D04258" w14:paraId="75023E3A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803C76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9C712F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AEC45C" w14:textId="04406DE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19.72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FBE50" w14:textId="36C4D6B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4C213" w14:textId="386CF86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14.90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3649E4" w14:textId="47815DE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D7463" w14:textId="48FD523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26DB85" w14:textId="39490C1C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36.34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06A31" w14:textId="4262641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41.29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B68A5A" w14:textId="53A7937C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E69382" w14:textId="5ED1EBEA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B5C2E2" w14:textId="3654511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0.06</w:t>
            </w:r>
          </w:p>
        </w:tc>
      </w:tr>
      <w:tr w:rsidR="00D04258" w:rsidRPr="00D04258" w14:paraId="01642EBD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1A2703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78650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89E60" w14:textId="5BB8AEF5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19.38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70B7B1" w14:textId="571CDCA5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43F3F1" w14:textId="0949988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12.07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23B18" w14:textId="676C82A6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1D9B0" w14:textId="48DD08D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992A34" w14:textId="62A85D6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34.84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F4CAA2" w14:textId="7014B8B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41.29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E7619" w14:textId="6600604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D5A7B2" w14:textId="377AB5C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8F595D" w14:textId="799B496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0.10</w:t>
            </w:r>
          </w:p>
        </w:tc>
      </w:tr>
      <w:tr w:rsidR="00D04258" w:rsidRPr="00D04258" w14:paraId="768F0483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1B5FD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8FA6FD" w14:textId="6BDBC071" w:rsidR="00581ED9" w:rsidRPr="00D04258" w:rsidRDefault="00605E91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063BDD" w14:textId="555D1A7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33BD1" w14:textId="6FCE0E4A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8A930C" w14:textId="4F0727C4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13.73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81032" w14:textId="608D5FD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D22A06" w14:textId="2AA2D2E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31C8B" w14:textId="43820EA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34.28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8ADDB5" w14:textId="6F783C75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43.74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84119" w14:textId="72B44C0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96157A" w14:textId="09D5048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C2C868" w14:textId="4C1A949E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0.11</w:t>
            </w:r>
          </w:p>
        </w:tc>
      </w:tr>
      <w:tr w:rsidR="00D04258" w:rsidRPr="00D04258" w14:paraId="49101AC1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AD0169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1C01AB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78E5E0" w14:textId="32C43D6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23.88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77373" w14:textId="2D736CC2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B50202" w14:textId="402022F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1ACAB0" w14:textId="2BEB664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DE921D" w14:textId="00BFA33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9823A6" w14:textId="52E60EC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37.06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9C6B39" w14:textId="5ED214A1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39.16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CA5455" w14:textId="3C6E411A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34.47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120690" w14:textId="6CC44966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92994E" w14:textId="4140CEC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0.05</w:t>
            </w:r>
          </w:p>
        </w:tc>
      </w:tr>
      <w:tr w:rsidR="00D04258" w:rsidRPr="00D04258" w14:paraId="28F3A67F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DF3AA7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D9D8A8" w14:textId="74215A9C" w:rsidR="00581ED9" w:rsidRPr="00D04258" w:rsidRDefault="00605E91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598384" w14:textId="6E49AAE4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24.62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173AAA" w14:textId="1B2DDDAC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2722F" w14:textId="499DD83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19.05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535A9B" w14:textId="477D844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7A481" w14:textId="3549B6F9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FECB8C" w14:textId="67FD33F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37.83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D375CD" w14:textId="77C06053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42.89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5B1F4D" w14:textId="2A3C542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CCA11E" w14:textId="67761E48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DD510" w14:textId="3974AB7D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0.08</w:t>
            </w:r>
          </w:p>
        </w:tc>
      </w:tr>
      <w:tr w:rsidR="00D04258" w:rsidRPr="00D04258" w14:paraId="339AD9AA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472E41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C63E78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746AE" w14:textId="4BE3B380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3F46D2" w14:textId="796A0E36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CB650" w14:textId="74B0303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3AF49B" w14:textId="26369EE6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1.78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C6941B" w14:textId="187AAD35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2CB9AF" w14:textId="355380F4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42.00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DC3B4D" w14:textId="5F86DB0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43.89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DBD2D0" w14:textId="538E1CFF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33473C" w14:textId="0DFB40FA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1.80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40A22F" w14:textId="7AF85E3B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0.04</w:t>
            </w:r>
          </w:p>
        </w:tc>
      </w:tr>
      <w:tr w:rsidR="00D04258" w:rsidRPr="00D04258" w14:paraId="74349999" w14:textId="77777777" w:rsidTr="00581ED9">
        <w:trPr>
          <w:trHeight w:val="283"/>
          <w:jc w:val="center"/>
        </w:trPr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9D1A82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0EDF91" w14:textId="2B1C3DE1" w:rsidR="00581ED9" w:rsidRPr="00D04258" w:rsidRDefault="00605E91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172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A39E8F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19.72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06A879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30.95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79D93C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12.07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8FC43D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4.13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68324C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0.21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5E7B28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35.08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A77697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43.89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7D3627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26.49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9351F5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4.15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BBEB09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0.12</w:t>
            </w:r>
          </w:p>
        </w:tc>
      </w:tr>
      <w:tr w:rsidR="00581ED9" w:rsidRPr="00D04258" w14:paraId="1C401D76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F580FD" w14:textId="77777777" w:rsidR="00581ED9" w:rsidRPr="00D04258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Three Plateau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622DE0" w14:textId="7DA57B92" w:rsidR="00581ED9" w:rsidRPr="00D04258" w:rsidRDefault="00605E91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635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869430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22.69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EFB68D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35.35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3B1324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12.07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5A36B3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4.42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F15D13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0.19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8C78E5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32.29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06BE9D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43.89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CB4335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21.69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DE2E9B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4.4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AECECC" w14:textId="77777777" w:rsidR="00581ED9" w:rsidRPr="00D04258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0.14</w:t>
            </w:r>
          </w:p>
        </w:tc>
      </w:tr>
    </w:tbl>
    <w:p w14:paraId="769C3638" w14:textId="6C72FF31" w:rsidR="005609DE" w:rsidRPr="00D04258" w:rsidRDefault="005609DE" w:rsidP="00711F2C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12B4F503" w14:textId="77777777" w:rsidR="00183542" w:rsidRPr="00D04258" w:rsidRDefault="00183542" w:rsidP="00711F2C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bookmarkEnd w:id="5"/>
    <w:p w14:paraId="6D4F4240" w14:textId="0719AC88" w:rsidR="005609DE" w:rsidRPr="00D04258" w:rsidRDefault="005609DE" w:rsidP="00711F2C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7EFC89AF" w14:textId="77777777" w:rsidR="005609DE" w:rsidRPr="00D04258" w:rsidRDefault="005609DE" w:rsidP="00711F2C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165C8555" w14:textId="5E508783" w:rsidR="00CD2324" w:rsidRPr="00D04258" w:rsidRDefault="00CD2324" w:rsidP="00813314">
      <w:pPr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  <w:bookmarkStart w:id="6" w:name="_Hlk108607435"/>
      <w:r w:rsidRPr="00D04258">
        <w:rPr>
          <w:rFonts w:ascii="Times New Roman" w:eastAsia="宋体" w:hAnsi="Times New Roman" w:cs="MinionPro-Regular" w:hint="eastAsia"/>
          <w:b/>
          <w:bCs/>
          <w:color w:val="000000" w:themeColor="text1"/>
          <w:kern w:val="0"/>
          <w:sz w:val="20"/>
          <w:szCs w:val="24"/>
        </w:rPr>
        <w:lastRenderedPageBreak/>
        <w:t>Table</w:t>
      </w:r>
      <w:r w:rsidRPr="00D04258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 xml:space="preserve"> </w:t>
      </w:r>
      <w:r w:rsidRPr="00FE3643">
        <w:rPr>
          <w:rFonts w:ascii="Times New Roman" w:eastAsia="宋体" w:hAnsi="Times New Roman" w:cs="MinionPro-Regular"/>
          <w:b/>
          <w:bCs/>
          <w:color w:val="FF0000"/>
          <w:kern w:val="0"/>
          <w:sz w:val="20"/>
          <w:szCs w:val="24"/>
        </w:rPr>
        <w:t>S</w:t>
      </w:r>
      <w:r w:rsidR="00FE3643" w:rsidRPr="00FE3643">
        <w:rPr>
          <w:rFonts w:ascii="Times New Roman" w:eastAsia="宋体" w:hAnsi="Times New Roman" w:cs="MinionPro-Regular"/>
          <w:b/>
          <w:bCs/>
          <w:color w:val="FF0000"/>
          <w:kern w:val="0"/>
          <w:sz w:val="20"/>
          <w:szCs w:val="24"/>
        </w:rPr>
        <w:t>5</w:t>
      </w:r>
      <w:r w:rsidRPr="00D04258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 xml:space="preserve"> 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Results of standardized major axis (SMA) line-fitting for the relationship between </w:t>
      </w:r>
      <w:r w:rsidR="00813314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canopy 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stomatal conductance (</w:t>
      </w:r>
      <w:r w:rsidR="00FE3F44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using 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1/</w:t>
      </w:r>
      <w:r w:rsidRPr="00D04258">
        <w:rPr>
          <w:rFonts w:ascii="Times New Roman" w:eastAsia="宋体" w:hAnsi="Times New Roman" w:cs="MinionPro-Regular" w:hint="eastAsia"/>
          <w:color w:val="000000" w:themeColor="text1"/>
          <w:kern w:val="0"/>
          <w:sz w:val="20"/>
          <w:szCs w:val="24"/>
        </w:rPr>
        <w:t>△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  <w:vertAlign w:val="superscript"/>
        </w:rPr>
        <w:t>18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O</w:t>
      </w:r>
      <w:r w:rsidR="00FE3F44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as proxy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) and aridity. 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466"/>
        <w:gridCol w:w="916"/>
        <w:gridCol w:w="927"/>
        <w:gridCol w:w="733"/>
        <w:gridCol w:w="566"/>
        <w:gridCol w:w="666"/>
      </w:tblGrid>
      <w:tr w:rsidR="00D04258" w:rsidRPr="00D04258" w14:paraId="430B6E36" w14:textId="77777777" w:rsidTr="00A425AA">
        <w:trPr>
          <w:trHeight w:val="309"/>
          <w:jc w:val="center"/>
        </w:trPr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673CB18" w14:textId="77777777" w:rsidR="00CD2324" w:rsidRPr="00D04258" w:rsidRDefault="00CD2324" w:rsidP="00394ED9">
            <w:pPr>
              <w:widowControl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34340EB" w14:textId="77777777" w:rsidR="00CD2324" w:rsidRPr="00D04258" w:rsidRDefault="00CD2324" w:rsidP="00394ED9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61E521C" w14:textId="77777777" w:rsidR="00CD2324" w:rsidRPr="00D04258" w:rsidRDefault="00CD2324" w:rsidP="00394ED9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Intercept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440D4BC" w14:textId="77777777" w:rsidR="00CD2324" w:rsidRPr="00D04258" w:rsidRDefault="00CD2324" w:rsidP="00394ED9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slope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62E24F6" w14:textId="77777777" w:rsidR="00CD2324" w:rsidRPr="00D04258" w:rsidRDefault="00CD2324" w:rsidP="00394ED9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r</w:t>
            </w: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34CC416" w14:textId="77777777" w:rsidR="00CD2324" w:rsidRPr="00D04258" w:rsidRDefault="00CD2324" w:rsidP="00394ED9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P</w:t>
            </w:r>
          </w:p>
        </w:tc>
      </w:tr>
      <w:tr w:rsidR="00D04258" w:rsidRPr="00D04258" w14:paraId="22BF01F7" w14:textId="77777777" w:rsidTr="00A425AA">
        <w:trPr>
          <w:trHeight w:val="309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288FEEE0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MinionPro-Regular"/>
                <w:color w:val="000000" w:themeColor="text1"/>
                <w:kern w:val="0"/>
                <w:sz w:val="20"/>
                <w:szCs w:val="21"/>
              </w:rPr>
              <w:t>Loess Plateau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4CBD860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Estimate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B389BEB" w14:textId="0D25E1E8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0.047 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5C22CF6" w14:textId="31F230DF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-0.196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5543A1BF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0.68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1EA10810" w14:textId="360439B3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0.00</w:t>
            </w:r>
            <w:r w:rsidR="00CF412C"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3</w:t>
            </w:r>
          </w:p>
        </w:tc>
      </w:tr>
      <w:tr w:rsidR="00D04258" w:rsidRPr="00D04258" w14:paraId="478E32C9" w14:textId="77777777" w:rsidTr="00A425AA">
        <w:trPr>
          <w:trHeight w:val="309"/>
          <w:jc w:val="center"/>
        </w:trPr>
        <w:tc>
          <w:tcPr>
            <w:tcW w:w="0" w:type="auto"/>
            <w:vMerge/>
            <w:vAlign w:val="center"/>
            <w:hideMark/>
          </w:tcPr>
          <w:p w14:paraId="14BB2465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6FEAFD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Lower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96E3DE" w14:textId="53D23698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="004056F6"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43</w:t>
            </w: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B0B46F" w14:textId="07BECDFC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-0.027 </w:t>
            </w:r>
          </w:p>
        </w:tc>
        <w:tc>
          <w:tcPr>
            <w:tcW w:w="0" w:type="auto"/>
            <w:vMerge/>
            <w:vAlign w:val="center"/>
            <w:hideMark/>
          </w:tcPr>
          <w:p w14:paraId="0306D8AD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8B309DD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D04258" w:rsidRPr="00D04258" w14:paraId="70E7490F" w14:textId="77777777" w:rsidTr="00A425AA">
        <w:trPr>
          <w:trHeight w:val="309"/>
          <w:jc w:val="center"/>
        </w:trPr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353F2F26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4008E62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Upper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4632DAE" w14:textId="61EB189E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0.052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BDC2B26" w14:textId="40D4D4C0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-0.014 </w:t>
            </w:r>
          </w:p>
        </w:tc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287040D3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7573A754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D04258" w:rsidRPr="00D04258" w14:paraId="12010151" w14:textId="77777777" w:rsidTr="00A425AA">
        <w:trPr>
          <w:trHeight w:val="309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  <w:hideMark/>
          </w:tcPr>
          <w:p w14:paraId="73EAB4EA" w14:textId="77777777" w:rsidR="00CF412C" w:rsidRPr="00D04258" w:rsidRDefault="00CF412C" w:rsidP="00CF412C">
            <w:pPr>
              <w:widowControl/>
              <w:rPr>
                <w:rFonts w:ascii="Times New Roman" w:eastAsia="宋体" w:hAnsi="Times New Roman" w:cs="MinionPro-Regular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MinionPro-Regular"/>
                <w:color w:val="000000" w:themeColor="text1"/>
                <w:kern w:val="0"/>
                <w:sz w:val="20"/>
                <w:szCs w:val="21"/>
              </w:rPr>
              <w:t xml:space="preserve">Inner Mongolia </w:t>
            </w:r>
          </w:p>
          <w:p w14:paraId="0E2B6794" w14:textId="77777777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MinionPro-Regular"/>
                <w:color w:val="000000" w:themeColor="text1"/>
                <w:kern w:val="0"/>
                <w:sz w:val="20"/>
                <w:szCs w:val="21"/>
              </w:rPr>
              <w:t>Plateau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23141E7" w14:textId="77777777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Estimate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6BA0A0B" w14:textId="2775FBFC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0.044 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A201AA4" w14:textId="56A772B6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-0.020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  <w:hideMark/>
          </w:tcPr>
          <w:p w14:paraId="4CAAECD4" w14:textId="77777777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0.72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  <w:hideMark/>
          </w:tcPr>
          <w:p w14:paraId="544C6665" w14:textId="6BC18518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0.002</w:t>
            </w:r>
          </w:p>
        </w:tc>
      </w:tr>
      <w:tr w:rsidR="00D04258" w:rsidRPr="00D04258" w14:paraId="21BDED06" w14:textId="77777777" w:rsidTr="00A425AA">
        <w:trPr>
          <w:trHeight w:val="309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4B9C44FC" w14:textId="77777777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0F591B" w14:textId="77777777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Lower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DA2750" w14:textId="248B4778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0.040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232557" w14:textId="05C31EDD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-0.027 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335C6F6B" w14:textId="77777777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C2B3C86" w14:textId="77777777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D04258" w:rsidRPr="00D04258" w14:paraId="5835DBD8" w14:textId="77777777" w:rsidTr="00A425AA">
        <w:trPr>
          <w:trHeight w:val="309"/>
          <w:jc w:val="center"/>
        </w:trPr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0E3ABAE7" w14:textId="77777777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E20DA79" w14:textId="77777777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Upper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D6A5AC1" w14:textId="3D3EC4BC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0.049 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4286F44" w14:textId="3AD30BA0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-0.014 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1E412C51" w14:textId="77777777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454DE423" w14:textId="77777777" w:rsidR="00CF412C" w:rsidRPr="00D04258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D04258" w:rsidRPr="00D04258" w14:paraId="5CB4C533" w14:textId="77777777" w:rsidTr="00A425AA">
        <w:trPr>
          <w:trHeight w:val="309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253FD219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MinionPro-Regular"/>
                <w:color w:val="000000" w:themeColor="text1"/>
                <w:kern w:val="0"/>
                <w:sz w:val="20"/>
                <w:szCs w:val="21"/>
              </w:rPr>
              <w:t>Tibet Plateau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C6BE0C0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Estimate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199ED27" w14:textId="6B25C02F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="004056F6"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38</w:t>
            </w: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92BF558" w14:textId="423974D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-0.01</w:t>
            </w:r>
            <w:r w:rsidR="004056F6"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666FF454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0.60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6FFD1FAB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0.008</w:t>
            </w:r>
          </w:p>
        </w:tc>
      </w:tr>
      <w:tr w:rsidR="00D04258" w:rsidRPr="00D04258" w14:paraId="34717937" w14:textId="77777777" w:rsidTr="00A425AA">
        <w:trPr>
          <w:trHeight w:val="309"/>
          <w:jc w:val="center"/>
        </w:trPr>
        <w:tc>
          <w:tcPr>
            <w:tcW w:w="0" w:type="auto"/>
            <w:vMerge/>
            <w:vAlign w:val="center"/>
            <w:hideMark/>
          </w:tcPr>
          <w:p w14:paraId="1DFE2CE4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0CE7DE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Lower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27FC99" w14:textId="6FF1FDD5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0.03</w:t>
            </w:r>
            <w:r w:rsidR="004056F6"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126854" w14:textId="21D06B56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-0.02</w:t>
            </w:r>
            <w:r w:rsidR="004056F6"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14:paraId="733923F9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225EFE8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D04258" w:rsidRPr="00D04258" w14:paraId="4E97C09A" w14:textId="77777777" w:rsidTr="00A425AA">
        <w:trPr>
          <w:trHeight w:val="309"/>
          <w:jc w:val="center"/>
        </w:trPr>
        <w:tc>
          <w:tcPr>
            <w:tcW w:w="0" w:type="auto"/>
            <w:vMerge/>
            <w:vAlign w:val="center"/>
            <w:hideMark/>
          </w:tcPr>
          <w:p w14:paraId="0043F60C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42CD47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Upper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C9E8FE" w14:textId="728186A8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0.04</w:t>
            </w:r>
            <w:r w:rsidR="004056F6"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FC5C72" w14:textId="1D0BAB4A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-0.011 </w:t>
            </w:r>
          </w:p>
        </w:tc>
        <w:tc>
          <w:tcPr>
            <w:tcW w:w="0" w:type="auto"/>
            <w:vMerge/>
            <w:vAlign w:val="center"/>
            <w:hideMark/>
          </w:tcPr>
          <w:p w14:paraId="0F736B24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9E202F1" w14:textId="77777777" w:rsidR="00D7260D" w:rsidRPr="00D04258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</w:tr>
    </w:tbl>
    <w:p w14:paraId="2861B6E1" w14:textId="7BF94BF5" w:rsidR="00C74918" w:rsidRPr="00D04258" w:rsidRDefault="00C74918" w:rsidP="00813314">
      <w:pPr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Different letters indicate significant differences (P &lt; 0.001) among transects in intercepts and slopes.</w:t>
      </w:r>
    </w:p>
    <w:bookmarkEnd w:id="6"/>
    <w:p w14:paraId="26DB6FE7" w14:textId="77777777" w:rsidR="00394ED9" w:rsidRPr="00D04258" w:rsidRDefault="00394ED9" w:rsidP="00FB499B">
      <w:pPr>
        <w:spacing w:line="48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6C49C031" w14:textId="77777777" w:rsidR="00394ED9" w:rsidRPr="00D04258" w:rsidRDefault="00394ED9" w:rsidP="00FB499B">
      <w:pPr>
        <w:spacing w:line="48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585E4847" w14:textId="77777777" w:rsidR="00394ED9" w:rsidRPr="00D04258" w:rsidRDefault="00394ED9" w:rsidP="00FB499B">
      <w:pPr>
        <w:spacing w:line="48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0E17A99D" w14:textId="77777777" w:rsidR="00394ED9" w:rsidRPr="00D04258" w:rsidRDefault="00394ED9" w:rsidP="00FB499B">
      <w:pPr>
        <w:spacing w:line="48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710E33C7" w14:textId="77777777" w:rsidR="00394ED9" w:rsidRPr="00D04258" w:rsidRDefault="00394ED9" w:rsidP="00FB499B">
      <w:pPr>
        <w:spacing w:line="48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023EA0B8" w14:textId="77777777" w:rsidR="00394ED9" w:rsidRPr="00D04258" w:rsidRDefault="00394ED9" w:rsidP="00FB499B">
      <w:pPr>
        <w:spacing w:line="48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0387E31F" w14:textId="77777777" w:rsidR="00394ED9" w:rsidRPr="00D04258" w:rsidRDefault="00394ED9" w:rsidP="00FB499B">
      <w:pPr>
        <w:spacing w:line="48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6E9CD116" w14:textId="77777777" w:rsidR="00394ED9" w:rsidRPr="00D04258" w:rsidRDefault="00394ED9" w:rsidP="00FB499B">
      <w:pPr>
        <w:spacing w:line="48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sectPr w:rsidR="00394ED9" w:rsidRPr="00D04258" w:rsidSect="00394ED9">
          <w:pgSz w:w="11906" w:h="16838"/>
          <w:pgMar w:top="1440" w:right="1800" w:bottom="1440" w:left="1800" w:header="851" w:footer="992" w:gutter="0"/>
          <w:lnNumType w:countBy="1" w:restart="continuous"/>
          <w:cols w:space="425"/>
          <w:docGrid w:type="lines" w:linePitch="312"/>
        </w:sectPr>
      </w:pPr>
    </w:p>
    <w:p w14:paraId="498FC798" w14:textId="29C41FFE" w:rsidR="00CD2324" w:rsidRPr="00D04258" w:rsidRDefault="00CD2324" w:rsidP="00711F2C">
      <w:pPr>
        <w:spacing w:line="360" w:lineRule="auto"/>
        <w:jc w:val="center"/>
        <w:rPr>
          <w:rFonts w:ascii="Times New Roman" w:eastAsia="宋体" w:hAnsi="Times New Roman" w:cs="Times New Roman"/>
          <w:color w:val="000000" w:themeColor="text1"/>
          <w:sz w:val="20"/>
          <w:szCs w:val="21"/>
        </w:rPr>
      </w:pPr>
      <w:bookmarkStart w:id="7" w:name="_Hlk108607491"/>
      <w:r w:rsidRPr="00D04258">
        <w:rPr>
          <w:rFonts w:ascii="Times New Roman" w:eastAsia="宋体" w:hAnsi="Times New Roman" w:cs="MinionPro-Regular" w:hint="eastAsia"/>
          <w:b/>
          <w:bCs/>
          <w:color w:val="000000" w:themeColor="text1"/>
          <w:kern w:val="0"/>
          <w:sz w:val="20"/>
          <w:szCs w:val="24"/>
        </w:rPr>
        <w:lastRenderedPageBreak/>
        <w:t>T</w:t>
      </w:r>
      <w:r w:rsidRPr="00D04258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 xml:space="preserve">able </w:t>
      </w:r>
      <w:r w:rsidRPr="00FE3643">
        <w:rPr>
          <w:rFonts w:ascii="Times New Roman" w:eastAsia="宋体" w:hAnsi="Times New Roman" w:cs="MinionPro-Regular"/>
          <w:b/>
          <w:bCs/>
          <w:color w:val="FF0000"/>
          <w:kern w:val="0"/>
          <w:sz w:val="20"/>
          <w:szCs w:val="24"/>
        </w:rPr>
        <w:t>S</w:t>
      </w:r>
      <w:r w:rsidR="00FE3643" w:rsidRPr="00FE3643">
        <w:rPr>
          <w:rFonts w:ascii="Times New Roman" w:eastAsia="宋体" w:hAnsi="Times New Roman" w:cs="MinionPro-Regular"/>
          <w:b/>
          <w:bCs/>
          <w:color w:val="FF0000"/>
          <w:kern w:val="0"/>
          <w:sz w:val="20"/>
          <w:szCs w:val="24"/>
        </w:rPr>
        <w:t>6</w:t>
      </w:r>
      <w:r w:rsidRPr="00D04258">
        <w:rPr>
          <w:rFonts w:ascii="Times New Roman" w:eastAsia="宋体" w:hAnsi="Times New Roman" w:cs="MinionPro-Regular" w:hint="eastAsia"/>
          <w:color w:val="000000" w:themeColor="text1"/>
          <w:kern w:val="0"/>
          <w:sz w:val="20"/>
          <w:szCs w:val="24"/>
        </w:rPr>
        <w:t xml:space="preserve"> P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earson coefficients </w:t>
      </w:r>
      <w:r w:rsidR="00FE3F44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for correlations among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</w:t>
      </w:r>
      <w:r w:rsidR="00F61BBC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canopy 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stomatal conductance (</w:t>
      </w:r>
      <w:proofErr w:type="spellStart"/>
      <w:r w:rsidR="00F61BBC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Gs</w:t>
      </w:r>
      <w:proofErr w:type="spellEnd"/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) </w:t>
      </w:r>
      <w:r w:rsidRPr="00D04258">
        <w:rPr>
          <w:rFonts w:ascii="Times New Roman" w:eastAsia="宋体" w:hAnsi="Times New Roman" w:cs="MinionPro-Regular" w:hint="eastAsia"/>
          <w:color w:val="000000" w:themeColor="text1"/>
          <w:kern w:val="0"/>
          <w:sz w:val="20"/>
          <w:szCs w:val="24"/>
        </w:rPr>
        <w:t xml:space="preserve">and </w:t>
      </w:r>
      <w:r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environmental factors and plant properties. 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105"/>
        <w:gridCol w:w="1238"/>
        <w:gridCol w:w="863"/>
        <w:gridCol w:w="798"/>
        <w:gridCol w:w="1238"/>
        <w:gridCol w:w="763"/>
        <w:gridCol w:w="733"/>
        <w:gridCol w:w="763"/>
        <w:gridCol w:w="733"/>
        <w:gridCol w:w="1128"/>
        <w:gridCol w:w="733"/>
        <w:gridCol w:w="594"/>
      </w:tblGrid>
      <w:tr w:rsidR="00D04258" w:rsidRPr="00D04258" w14:paraId="71227D58" w14:textId="77777777" w:rsidTr="00FB499B">
        <w:trPr>
          <w:trHeight w:val="283"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26D675A" w14:textId="5BF3929C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4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4"/>
              </w:rPr>
              <w:t>T</w:t>
            </w: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4"/>
              </w:rPr>
              <w:t>ransect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22D35F" w14:textId="7C2E4011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D04258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V</w:t>
            </w:r>
            <w:r w:rsidRPr="00D04258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ariables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51397A9" w14:textId="5558740F" w:rsidR="00CD2324" w:rsidRPr="00D04258" w:rsidRDefault="00F61BBC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proofErr w:type="spellStart"/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G</w:t>
            </w: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  <w:t>s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AE186C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Aridity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EB9B8A" w14:textId="5E5A8436" w:rsidR="00CD2324" w:rsidRPr="00D04258" w:rsidRDefault="0077077B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P</w:t>
            </w: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  <w:t>recipitation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9BAA85D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SM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D9F092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VPD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EEEEDA" w14:textId="30F577D6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4DE48F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MAT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F4600BE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MATMAX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B9734BD" w14:textId="1A167D2B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LA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2CF2DF2" w14:textId="2B0E4FFA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SLA</w:t>
            </w:r>
          </w:p>
        </w:tc>
      </w:tr>
      <w:tr w:rsidR="00D04258" w:rsidRPr="00D04258" w14:paraId="11F142D4" w14:textId="77777777" w:rsidTr="00FB499B">
        <w:trPr>
          <w:trHeight w:val="283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532F9067" w14:textId="1446306F" w:rsidR="00CD2324" w:rsidRPr="00D04258" w:rsidRDefault="00CD2324" w:rsidP="00394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  <w:t>Loess Plateau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2C3ADEF" w14:textId="0790C3C3" w:rsidR="00CD2324" w:rsidRPr="00D04258" w:rsidRDefault="00F61BBC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proofErr w:type="spellStart"/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  <w:t>Gs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07F4A6F5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4FB5C584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0B6741DB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13562D6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6C19714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271BCA5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702D8CAB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1E7A770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B343701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7D2F12C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10912FF6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6F9D7855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1E535D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Aridity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70BB47" w14:textId="4A9DD92E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</w:t>
            </w:r>
            <w:r w:rsidR="00F92422"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.848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CD57E0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B1185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0FFDE5B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3022299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3F623BE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74C619E5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EDC5947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659F900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4B2206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303CD4ED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2CE9BA79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A38016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Precipitation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759473" w14:textId="0815E278" w:rsidR="00CD2324" w:rsidRPr="00D04258" w:rsidRDefault="00F92422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="00CD2324"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.856</w:t>
            </w:r>
            <w:r w:rsidR="00CD2324"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CCCC0E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-.997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BD0B7A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6E31B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57636FC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32844E7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AE82637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70ECCB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7DD0864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3BC776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33E324C6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28C15846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64368B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SM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8D466A" w14:textId="0E42D5CD" w:rsidR="00CD2324" w:rsidRPr="00D04258" w:rsidRDefault="00F92422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="00CD2324"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.719</w:t>
            </w:r>
            <w:r w:rsidR="00CD2324"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D33B2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-.781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904D0A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.795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E8294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83C4C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7420230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FEC107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E3F9DA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9912C3A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715A650A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639DC37A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2C068863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AB0A3F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VPD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B4C2EA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-0.554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A6756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0.616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F2EDEC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-0.563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9E5A16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-0.251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F2F8A7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39DF67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C3C703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5AA139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8BDB25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07069F6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49C4BC78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3661199B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201391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SR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9B8DB9" w14:textId="3B4EE58D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</w:t>
            </w:r>
            <w:r w:rsidR="00F92422"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.639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98C934" w14:textId="6458BCC6" w:rsidR="00CD2324" w:rsidRPr="00D04258" w:rsidRDefault="00F92422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="00CD2324"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.810</w:t>
            </w:r>
            <w:r w:rsidR="00CD2324"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6B7EF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-.827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F1E674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-.851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22B02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0.217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CBC079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A3BDAB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AB02F8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41CF350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5AF1BA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04F72786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1B7F2987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68E307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proofErr w:type="spellStart"/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Temp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vertAlign w:val="subscript"/>
              </w:rPr>
              <w:t>mean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6ADA6C37" w14:textId="7B026530" w:rsidR="00CD2324" w:rsidRPr="00D04258" w:rsidRDefault="00F92422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="00CD2324"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.641</w:t>
            </w:r>
            <w:r w:rsidR="00CD2324"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7670BE" w14:textId="22EED973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</w:t>
            </w:r>
            <w:r w:rsidR="00F92422"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.665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CFFF1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.710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7AF06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.766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6646DC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0.074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B947C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-.849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037FA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45D64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33A581B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052D66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33B93DD5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18B402D2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DCEA8C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proofErr w:type="spellStart"/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Temp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vertAlign w:val="subscript"/>
              </w:rPr>
              <w:t>max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521ECF9E" w14:textId="25F0D382" w:rsidR="00CD2324" w:rsidRPr="00D04258" w:rsidRDefault="00F92422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="00CD2324"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.678</w:t>
            </w:r>
            <w:r w:rsidR="00CD2324"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0FBEF6" w14:textId="55B38DEE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</w:t>
            </w:r>
            <w:r w:rsidR="00F92422"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.698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1D9FB0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.737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83DEE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.751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0A5A91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-0.026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415E0B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-.795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C19F04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.980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FE402E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F11BD9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3C62655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6C7B122B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6485DBA2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47CC16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LA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6D59F6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.757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20F07C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-.881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B68EC7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.863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9037F1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0.567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BEF59C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-.751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E15270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-.637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247AC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0.425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867024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0.481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89051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9558C4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</w:tr>
      <w:tr w:rsidR="00D04258" w:rsidRPr="00D04258" w14:paraId="57B10F98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4874F9F3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AA5C2B5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SLA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542B7504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-0.519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2234FD6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0.460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65EB632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-0.454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1247316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-0.499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503FD1C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0.356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3B608FF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0.422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027F1507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-0.433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60566669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-0.483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6DA3C52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-0.533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3ED049EE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</w:tr>
      <w:tr w:rsidR="00D04258" w:rsidRPr="00D04258" w14:paraId="26F51345" w14:textId="77777777" w:rsidTr="00FB499B">
        <w:trPr>
          <w:trHeight w:val="283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  <w:hideMark/>
          </w:tcPr>
          <w:p w14:paraId="3EB015C8" w14:textId="45729B3D" w:rsidR="00CD2324" w:rsidRPr="00D04258" w:rsidRDefault="00CD2324" w:rsidP="00394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  <w:t>Inner Mongolia Plateau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4407227" w14:textId="7D2C106D" w:rsidR="00CD2324" w:rsidRPr="00D04258" w:rsidRDefault="00F61BBC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proofErr w:type="spellStart"/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G</w:t>
            </w: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  <w:t>s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3767E32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27818C8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2FFA116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277B8DBE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9F9714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017AFCD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6643AF35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DA566E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5D6ACC9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6537C107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0D261805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22F0FCDC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213FA5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Aridity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0934781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-.843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D2AD9E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FF776E5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3991D8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40FE63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0FFC211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EC4EA34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359B989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42FA525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2DF5754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6E07A454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09743DE1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768DD8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Precipitation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E2C7EA6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.919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C035E5A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-.945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8477771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8BDEE3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96958D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983647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0B2E475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9F31634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DA7771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C91BCE0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4E7850F2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36382B3E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DFC5C3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AB29451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.707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FF0D666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-.941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55DBAE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.877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7D8246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9FA7B1B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951B144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E0A849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48CD37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998804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A7ED32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364ED036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8C62775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E4A1A6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VPD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21A37B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-0.384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2D95714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.736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6EE790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-0.490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5A6B8F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-.741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811F1DC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378458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80F7C1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51885D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8D2D91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BDE9D8C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281F5F56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089684FB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78511A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FCC0399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-.728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0B2E46A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.725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9F19C8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-.846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51002EC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-.751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24D03EE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0.196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F9CA664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7A81780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69A8D27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225CA30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ECA760B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01A4E711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569929D4" w14:textId="77777777" w:rsidR="004712E3" w:rsidRPr="00D04258" w:rsidRDefault="004712E3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E67DB6" w14:textId="65560B3D" w:rsidR="004712E3" w:rsidRPr="00D04258" w:rsidRDefault="004712E3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proofErr w:type="spellStart"/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Temp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vertAlign w:val="subscript"/>
              </w:rPr>
              <w:t>mean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17184D6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0.303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B01D7CA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-0.002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0C03640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0.298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8EE153B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-0.009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0B16C6C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.647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1994BF8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-0.615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1042FAD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8A5DDBB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E383FA0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EEDBE27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53EA2B97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2E412542" w14:textId="77777777" w:rsidR="004712E3" w:rsidRPr="00D04258" w:rsidRDefault="004712E3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3F23A8" w14:textId="06DDDBF4" w:rsidR="004712E3" w:rsidRPr="00D04258" w:rsidRDefault="004712E3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proofErr w:type="spellStart"/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Temp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vertAlign w:val="subscript"/>
              </w:rPr>
              <w:t>max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547985E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0.038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6AD3669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0.270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E0D3DA7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0.018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D02EB89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-0.235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412C5A2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.814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F3489AD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-0.386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D92AA07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.943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E91DC3B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CBAAFDB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0F9381A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2A32A1F4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59971A25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D2D290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LA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6E49EF9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.913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BB3AD4B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-.721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70BF361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.875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084C7FA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0.625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0F87F7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-0.218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83FA4B1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-.731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C9E02A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0.434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4D981B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0.189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752EFCC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3C6518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</w:tr>
      <w:tr w:rsidR="00D04258" w:rsidRPr="00D04258" w14:paraId="3BB1EE7C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737BD56B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0B76A85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SLA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77E6BD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-0.576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57FD3815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.803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85D50F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-0.627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1EF75385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-.681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114BD59C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.849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54E6F4E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0.310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D10CE90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0.397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18D1523E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0.628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314CC587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-0.410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69429DF0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</w:tr>
      <w:tr w:rsidR="00D04258" w:rsidRPr="00D04258" w14:paraId="44576542" w14:textId="77777777" w:rsidTr="00FB499B">
        <w:trPr>
          <w:trHeight w:val="283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3416CCE9" w14:textId="56CFD05A" w:rsidR="00CD2324" w:rsidRPr="00D04258" w:rsidRDefault="00CD2324" w:rsidP="00394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  <w:t>Tibetan Plateau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9BFD385" w14:textId="0E69E031" w:rsidR="00CD2324" w:rsidRPr="00D04258" w:rsidRDefault="00F61BBC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proofErr w:type="spellStart"/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G</w:t>
            </w:r>
            <w:r w:rsidRPr="00D04258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  <w:t>s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7F227D17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6925CB25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69EF4AF1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1C1AED19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5006A0F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295AD9A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1D5BFFE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6D74476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20E362FB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4E58EBB5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3B5D554D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67D45B08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B53BBD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Aridity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C1A8D6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-.773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76F82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1AC4E9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801093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ACA81E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5E56FD9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E00D33E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70B4AB37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E1957F0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D4F6EE1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55EB1011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069E4138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38B772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Precipitation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E24970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.675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2809EE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-.978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11D92E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C5C54E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A2F041A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8BD06DA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6BCB5E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09A6D06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F557BCA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D7AAA7C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72AB750C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35D43EC8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7959FF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SM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7E4F3A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.659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B21166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-.787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52722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.795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F17AC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FF60B5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52DDFB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BED2349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36F8841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8CAEC3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BD4180C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21E41E38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36B654C1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DE52A6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VPD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15584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-.912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E9BCC5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.931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FBA4F7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-.868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F45193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-.820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EA56F0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15E33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3B9BCE0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78F8A56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8BAB81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E363D8D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7F12785B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47681592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1069F6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SR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BE0019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-.850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16912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.963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CA74DB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-.936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F1D58B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-.801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9A031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.943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769CFE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71A937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F75A73B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F9D4CD6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09995BE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0AAEF498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02A02F34" w14:textId="77777777" w:rsidR="004712E3" w:rsidRPr="00D04258" w:rsidRDefault="004712E3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3F7FFB" w14:textId="38378A1D" w:rsidR="004712E3" w:rsidRPr="00D04258" w:rsidRDefault="004712E3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proofErr w:type="spellStart"/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Temp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vertAlign w:val="subscript"/>
              </w:rPr>
              <w:t>mean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5D1DB2D3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-.670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62360C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0.325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C04BB0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-0.189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249D45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B21D21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0.622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147C9E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0.393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FD7603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A54F45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EDEDF69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72D94B6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4D2DC94D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74EA22F6" w14:textId="77777777" w:rsidR="004712E3" w:rsidRPr="00D04258" w:rsidRDefault="004712E3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4C3CF7" w14:textId="14D14041" w:rsidR="004712E3" w:rsidRPr="00D04258" w:rsidRDefault="004712E3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proofErr w:type="spellStart"/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Temp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vertAlign w:val="subscript"/>
              </w:rPr>
              <w:t>max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68CBA479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-.852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71A081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.795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2759F2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-.740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B24DAA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-.795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5A47CE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.935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816389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.832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D42D01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.760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CF359D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488EFE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8A280A3" w14:textId="77777777" w:rsidR="004712E3" w:rsidRPr="00D04258" w:rsidRDefault="004712E3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04258" w:rsidRPr="00D04258" w14:paraId="748FEC0A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709071E0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6D9595" w14:textId="1BDE9FF0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LA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10750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0.610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669025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-0.620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B4A5EC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0.504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4E1757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0.219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E23ED1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-0.624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90CC71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-.658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FFCFD5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D514D8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-0.536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8D5CAF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29AAF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</w:tr>
      <w:tr w:rsidR="00D04258" w:rsidRPr="00D04258" w14:paraId="5403401D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505F2B93" w14:textId="77777777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178EA0" w14:textId="3076E4BA" w:rsidR="00CD2324" w:rsidRPr="00D04258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SLA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C7835E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-.648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076EB6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0.558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2F137B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-0.486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0B4DF2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-.779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BA04EC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.715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5B9A90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0.516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45756E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.724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B6E51C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.729</w:t>
            </w: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804F97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-0.078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7A4DB1" w14:textId="77777777" w:rsidR="00CD2324" w:rsidRPr="00D04258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D04258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</w:tr>
    </w:tbl>
    <w:p w14:paraId="58F400E1" w14:textId="50C61DBD" w:rsidR="00CD2324" w:rsidRPr="00D04258" w:rsidRDefault="00A24C66" w:rsidP="00813314">
      <w:pPr>
        <w:jc w:val="center"/>
        <w:rPr>
          <w:rFonts w:ascii="Times New Roman" w:eastAsia="宋体" w:hAnsi="Times New Roman" w:cs="Times New Roman"/>
          <w:color w:val="000000" w:themeColor="text1"/>
          <w:sz w:val="20"/>
          <w:szCs w:val="21"/>
        </w:rPr>
      </w:pPr>
      <w:r w:rsidRPr="00D04258">
        <w:rPr>
          <w:rFonts w:ascii="Times New Roman" w:eastAsia="宋体" w:hAnsi="Times New Roman" w:cs="Times New Roman" w:hint="eastAsia"/>
          <w:color w:val="000000" w:themeColor="text1"/>
          <w:sz w:val="20"/>
          <w:szCs w:val="21"/>
        </w:rPr>
        <w:t>**, P&lt;0.01; *, P&lt;0.05.</w:t>
      </w:r>
      <w:r w:rsidRPr="00D04258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 xml:space="preserve"> </w:t>
      </w:r>
      <w:proofErr w:type="spellStart"/>
      <w:r w:rsidR="00CD2324" w:rsidRPr="00D04258">
        <w:rPr>
          <w:rFonts w:ascii="Times New Roman" w:eastAsia="宋体" w:hAnsi="Times New Roman" w:cs="Times New Roman" w:hint="eastAsia"/>
          <w:color w:val="000000" w:themeColor="text1"/>
          <w:sz w:val="20"/>
          <w:szCs w:val="21"/>
        </w:rPr>
        <w:t>g</w:t>
      </w:r>
      <w:r w:rsidR="00CD2324" w:rsidRPr="00D04258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>s</w:t>
      </w:r>
      <w:proofErr w:type="spellEnd"/>
      <w:r w:rsidR="00CD2324" w:rsidRPr="00D04258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 xml:space="preserve">, stomatal conductance; </w:t>
      </w:r>
      <w:r w:rsidR="00CD2324" w:rsidRPr="00D04258">
        <w:rPr>
          <w:rFonts w:ascii="Times New Roman" w:eastAsia="宋体" w:hAnsi="Times New Roman" w:cs="Times New Roman" w:hint="eastAsia"/>
          <w:color w:val="000000" w:themeColor="text1"/>
          <w:sz w:val="20"/>
          <w:szCs w:val="21"/>
        </w:rPr>
        <w:t>S</w:t>
      </w:r>
      <w:r w:rsidR="00CD2324" w:rsidRPr="00D04258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 xml:space="preserve">M, soil moisture; VPD, vapor pressure deficit; </w:t>
      </w:r>
      <w:r w:rsidR="00CD2324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  <w:t xml:space="preserve">SR, total solar radiation; </w:t>
      </w:r>
      <w:proofErr w:type="spellStart"/>
      <w:r w:rsidR="00CD2324" w:rsidRPr="00D04258">
        <w:rPr>
          <w:rFonts w:ascii="Times New Roman" w:eastAsia="宋体" w:hAnsi="Times New Roman" w:cs="宋体"/>
          <w:color w:val="000000" w:themeColor="text1"/>
          <w:kern w:val="0"/>
          <w:sz w:val="20"/>
          <w:szCs w:val="21"/>
        </w:rPr>
        <w:t>T</w:t>
      </w:r>
      <w:r w:rsidR="00CD2324" w:rsidRPr="00D04258">
        <w:rPr>
          <w:rFonts w:ascii="Times New Roman" w:eastAsia="宋体" w:hAnsi="Times New Roman" w:cs="宋体" w:hint="eastAsia"/>
          <w:color w:val="000000" w:themeColor="text1"/>
          <w:kern w:val="0"/>
          <w:sz w:val="20"/>
          <w:szCs w:val="21"/>
        </w:rPr>
        <w:t>em</w:t>
      </w:r>
      <w:r w:rsidR="00CD2324" w:rsidRPr="00D04258">
        <w:rPr>
          <w:rFonts w:ascii="Times New Roman" w:eastAsia="宋体" w:hAnsi="Times New Roman" w:cs="宋体"/>
          <w:color w:val="000000" w:themeColor="text1"/>
          <w:kern w:val="0"/>
          <w:sz w:val="20"/>
          <w:szCs w:val="21"/>
        </w:rPr>
        <w:t>p</w:t>
      </w:r>
      <w:r w:rsidR="00CD2324" w:rsidRPr="00D04258">
        <w:rPr>
          <w:rFonts w:ascii="Times New Roman" w:eastAsia="宋体" w:hAnsi="Times New Roman" w:cs="宋体" w:hint="eastAsia"/>
          <w:color w:val="000000" w:themeColor="text1"/>
          <w:kern w:val="0"/>
          <w:sz w:val="20"/>
          <w:szCs w:val="21"/>
          <w:vertAlign w:val="subscript"/>
        </w:rPr>
        <w:t>mean</w:t>
      </w:r>
      <w:proofErr w:type="spellEnd"/>
      <w:r w:rsidR="00CD2324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  <w:t xml:space="preserve">, mean temperature; </w:t>
      </w:r>
      <w:proofErr w:type="spellStart"/>
      <w:r w:rsidR="00CD2324" w:rsidRPr="00D04258">
        <w:rPr>
          <w:rFonts w:ascii="Times New Roman" w:eastAsia="宋体" w:hAnsi="Times New Roman" w:cs="宋体"/>
          <w:color w:val="000000" w:themeColor="text1"/>
          <w:kern w:val="0"/>
          <w:sz w:val="20"/>
          <w:szCs w:val="21"/>
        </w:rPr>
        <w:t>T</w:t>
      </w:r>
      <w:r w:rsidR="00CD2324" w:rsidRPr="00D04258">
        <w:rPr>
          <w:rFonts w:ascii="Times New Roman" w:eastAsia="宋体" w:hAnsi="Times New Roman" w:cs="宋体" w:hint="eastAsia"/>
          <w:color w:val="000000" w:themeColor="text1"/>
          <w:kern w:val="0"/>
          <w:sz w:val="20"/>
          <w:szCs w:val="21"/>
        </w:rPr>
        <w:t>em</w:t>
      </w:r>
      <w:r w:rsidR="00CD2324" w:rsidRPr="00D04258">
        <w:rPr>
          <w:rFonts w:ascii="Times New Roman" w:eastAsia="宋体" w:hAnsi="Times New Roman" w:cs="宋体"/>
          <w:color w:val="000000" w:themeColor="text1"/>
          <w:kern w:val="0"/>
          <w:sz w:val="20"/>
          <w:szCs w:val="21"/>
        </w:rPr>
        <w:t>p</w:t>
      </w:r>
      <w:r w:rsidR="00CD2324" w:rsidRPr="00D04258">
        <w:rPr>
          <w:rFonts w:ascii="Times New Roman" w:eastAsia="宋体" w:hAnsi="Times New Roman" w:cs="宋体"/>
          <w:color w:val="000000" w:themeColor="text1"/>
          <w:kern w:val="0"/>
          <w:sz w:val="20"/>
          <w:szCs w:val="21"/>
          <w:vertAlign w:val="subscript"/>
        </w:rPr>
        <w:t>max</w:t>
      </w:r>
      <w:proofErr w:type="spellEnd"/>
      <w:r w:rsidR="00CD2324" w:rsidRPr="00D04258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  <w:t>, maximum temperature;</w:t>
      </w:r>
      <w:r w:rsidR="00CD2324" w:rsidRPr="00D04258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 xml:space="preserve"> </w:t>
      </w:r>
      <w:r w:rsidR="00F61BBC" w:rsidRPr="00D04258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>LA</w:t>
      </w:r>
      <w:r w:rsidR="00CD2324" w:rsidRPr="00D04258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>,</w:t>
      </w:r>
      <w:r w:rsidR="00F61BBC" w:rsidRPr="00D04258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 xml:space="preserve"> log-transformed leaf area</w:t>
      </w:r>
      <w:r w:rsidR="00CD2324" w:rsidRPr="00D04258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 xml:space="preserve">; SLA, </w:t>
      </w:r>
      <w:r w:rsidR="00F61BBC" w:rsidRPr="00D04258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 xml:space="preserve">log-transformed </w:t>
      </w:r>
      <w:r w:rsidR="00CD2324" w:rsidRPr="00D04258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>specific leaf area.</w:t>
      </w:r>
    </w:p>
    <w:p w14:paraId="25DFCF90" w14:textId="5DE6D96F" w:rsidR="001D08DC" w:rsidRPr="00D04258" w:rsidRDefault="001D08D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</w:p>
    <w:p w14:paraId="7C3066E4" w14:textId="77777777" w:rsidR="00F61BBC" w:rsidRPr="00D04258" w:rsidRDefault="00F61BB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</w:p>
    <w:p w14:paraId="7480948E" w14:textId="2731F9BC" w:rsidR="001D08DC" w:rsidRPr="00D04258" w:rsidRDefault="001D08D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</w:p>
    <w:p w14:paraId="43467775" w14:textId="7CF2247B" w:rsidR="001D08DC" w:rsidRPr="00D04258" w:rsidRDefault="001D08D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</w:p>
    <w:p w14:paraId="706E7A57" w14:textId="01773166" w:rsidR="001D08DC" w:rsidRPr="00D04258" w:rsidRDefault="001D08D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</w:p>
    <w:p w14:paraId="54AEC93B" w14:textId="68C19BB3" w:rsidR="001D08DC" w:rsidRPr="00D04258" w:rsidRDefault="001D08D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</w:p>
    <w:p w14:paraId="601411C8" w14:textId="77777777" w:rsidR="00524ACC" w:rsidRPr="00D04258" w:rsidRDefault="00524AC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</w:p>
    <w:bookmarkEnd w:id="7"/>
    <w:p w14:paraId="1B62432F" w14:textId="57D6A210" w:rsidR="00524ACC" w:rsidRPr="00D04258" w:rsidRDefault="00524AC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  <w:sectPr w:rsidR="00524ACC" w:rsidRPr="00D04258" w:rsidSect="00394ED9">
          <w:pgSz w:w="16838" w:h="11906" w:orient="landscape"/>
          <w:pgMar w:top="1800" w:right="1440" w:bottom="1800" w:left="1440" w:header="851" w:footer="992" w:gutter="0"/>
          <w:lnNumType w:countBy="1" w:restart="continuous"/>
          <w:cols w:space="425"/>
          <w:docGrid w:type="lines" w:linePitch="312"/>
        </w:sectPr>
      </w:pPr>
    </w:p>
    <w:p w14:paraId="79C793BC" w14:textId="1EA2922E" w:rsidR="00524ACC" w:rsidRPr="00D04258" w:rsidRDefault="00965078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  <w:bookmarkStart w:id="8" w:name="_Hlk108607264"/>
      <w:r w:rsidRPr="00D04258">
        <w:rPr>
          <w:color w:val="000000" w:themeColor="text1"/>
        </w:rPr>
        <w:lastRenderedPageBreak/>
        <w:t xml:space="preserve"> </w:t>
      </w:r>
      <w:r w:rsidRPr="00D04258">
        <w:rPr>
          <w:noProof/>
          <w:color w:val="000000" w:themeColor="text1"/>
        </w:rPr>
        <w:drawing>
          <wp:inline distT="0" distB="0" distL="0" distR="0" wp14:anchorId="1B5B46D7" wp14:editId="01CCB1A4">
            <wp:extent cx="5041265" cy="3236595"/>
            <wp:effectExtent l="0" t="0" r="6985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265" cy="323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C953E" w14:textId="7B8DBEA0" w:rsidR="00524ACC" w:rsidRPr="00D04258" w:rsidRDefault="00F93BF9" w:rsidP="00524ACC">
      <w:pPr>
        <w:pStyle w:val="a9"/>
        <w:spacing w:line="360" w:lineRule="auto"/>
        <w:rPr>
          <w:rFonts w:eastAsia="宋体"/>
          <w:b w:val="0"/>
          <w:bCs w:val="0"/>
          <w:color w:val="000000" w:themeColor="text1"/>
          <w:sz w:val="21"/>
          <w:szCs w:val="21"/>
        </w:rPr>
      </w:pPr>
      <w:r w:rsidRPr="00D04258">
        <w:rPr>
          <w:color w:val="000000" w:themeColor="text1"/>
          <w:sz w:val="21"/>
          <w:szCs w:val="21"/>
        </w:rPr>
        <w:t>F</w:t>
      </w:r>
      <w:r w:rsidRPr="00D04258">
        <w:rPr>
          <w:rFonts w:hint="eastAsia"/>
          <w:color w:val="000000" w:themeColor="text1"/>
          <w:sz w:val="21"/>
          <w:szCs w:val="21"/>
        </w:rPr>
        <w:t>ig</w:t>
      </w:r>
      <w:r w:rsidRPr="00D04258">
        <w:rPr>
          <w:color w:val="000000" w:themeColor="text1"/>
          <w:sz w:val="21"/>
          <w:szCs w:val="21"/>
        </w:rPr>
        <w:t>ure S</w:t>
      </w:r>
      <w:r w:rsidR="00DD65E6" w:rsidRPr="00D04258">
        <w:rPr>
          <w:color w:val="000000" w:themeColor="text1"/>
          <w:sz w:val="21"/>
          <w:szCs w:val="21"/>
        </w:rPr>
        <w:t>1</w:t>
      </w:r>
      <w:r w:rsidRPr="00D04258">
        <w:rPr>
          <w:color w:val="000000" w:themeColor="text1"/>
          <w:sz w:val="21"/>
          <w:szCs w:val="21"/>
        </w:rPr>
        <w:t>.</w:t>
      </w:r>
      <w:r w:rsidR="00524ACC" w:rsidRPr="00D04258">
        <w:rPr>
          <w:color w:val="000000" w:themeColor="text1"/>
          <w:sz w:val="21"/>
          <w:szCs w:val="21"/>
        </w:rPr>
        <w:t xml:space="preserve"> </w:t>
      </w:r>
      <w:r w:rsidR="00524ACC" w:rsidRPr="00D04258">
        <w:rPr>
          <w:b w:val="0"/>
          <w:bCs w:val="0"/>
          <w:color w:val="000000" w:themeColor="text1"/>
          <w:sz w:val="21"/>
          <w:szCs w:val="21"/>
        </w:rPr>
        <w:t>Comparison of annual mean precipitation (mm) (a), vapor pressure deficit (VPD) (b),  solar radiation (SR) (c), and air temperature (</w:t>
      </w:r>
      <w:r w:rsidR="00524ACC" w:rsidRPr="00D04258">
        <w:rPr>
          <w:rFonts w:hint="eastAsia"/>
          <w:b w:val="0"/>
          <w:bCs w:val="0"/>
          <w:color w:val="000000" w:themeColor="text1"/>
          <w:sz w:val="21"/>
          <w:szCs w:val="21"/>
        </w:rPr>
        <w:t>℃</w:t>
      </w:r>
      <w:r w:rsidR="00524ACC" w:rsidRPr="00D04258">
        <w:rPr>
          <w:b w:val="0"/>
          <w:bCs w:val="0"/>
          <w:color w:val="000000" w:themeColor="text1"/>
          <w:sz w:val="21"/>
          <w:szCs w:val="21"/>
        </w:rPr>
        <w:t xml:space="preserve">) (d) among three transects. LP: Loess Plateau; MP, Inner Mongolia Plateau; TP, Tibet Plateau. Lowercase letters indicate significant differences among transects (P&lt;0.05). Error bars indicate standard error of the mean.  </w:t>
      </w:r>
    </w:p>
    <w:bookmarkEnd w:id="8"/>
    <w:p w14:paraId="763C0313" w14:textId="0D663748" w:rsidR="00524ACC" w:rsidRPr="00D04258" w:rsidRDefault="00524AC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  <w:lang w:val="en-GB"/>
        </w:rPr>
      </w:pPr>
    </w:p>
    <w:p w14:paraId="5A98117B" w14:textId="4310869E" w:rsidR="001D08DC" w:rsidRPr="00D04258" w:rsidRDefault="001D08D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  <w:bookmarkStart w:id="9" w:name="_Hlk108596096"/>
      <w:r w:rsidRPr="00D04258">
        <w:rPr>
          <w:noProof/>
          <w:color w:val="000000" w:themeColor="text1"/>
        </w:rPr>
        <w:lastRenderedPageBreak/>
        <w:drawing>
          <wp:inline distT="0" distB="0" distL="0" distR="0" wp14:anchorId="26919D1F" wp14:editId="15E1ACBC">
            <wp:extent cx="4291584" cy="398932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4948" cy="3992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2406F" w14:textId="6B516A3D" w:rsidR="00AA5E10" w:rsidRPr="00D04258" w:rsidRDefault="001D08DC" w:rsidP="00985DB7">
      <w:pPr>
        <w:pStyle w:val="a9"/>
        <w:spacing w:line="360" w:lineRule="auto"/>
        <w:rPr>
          <w:b w:val="0"/>
          <w:bCs w:val="0"/>
          <w:color w:val="000000" w:themeColor="text1"/>
          <w:sz w:val="21"/>
          <w:szCs w:val="21"/>
        </w:rPr>
      </w:pPr>
      <w:r w:rsidRPr="00D04258">
        <w:rPr>
          <w:color w:val="000000" w:themeColor="text1"/>
          <w:sz w:val="21"/>
          <w:szCs w:val="21"/>
        </w:rPr>
        <w:t>F</w:t>
      </w:r>
      <w:r w:rsidRPr="00D04258">
        <w:rPr>
          <w:rFonts w:hint="eastAsia"/>
          <w:color w:val="000000" w:themeColor="text1"/>
          <w:sz w:val="21"/>
          <w:szCs w:val="21"/>
        </w:rPr>
        <w:t>ig</w:t>
      </w:r>
      <w:r w:rsidR="00F93BF9" w:rsidRPr="00D04258">
        <w:rPr>
          <w:color w:val="000000" w:themeColor="text1"/>
          <w:sz w:val="21"/>
          <w:szCs w:val="21"/>
        </w:rPr>
        <w:t>ure S2.</w:t>
      </w:r>
      <w:r w:rsidRPr="00D04258">
        <w:rPr>
          <w:color w:val="000000" w:themeColor="text1"/>
          <w:sz w:val="21"/>
          <w:szCs w:val="21"/>
        </w:rPr>
        <w:t xml:space="preserve"> </w:t>
      </w:r>
      <w:r w:rsidR="00F93BF9" w:rsidRPr="00D04258">
        <w:rPr>
          <w:b w:val="0"/>
          <w:bCs w:val="0"/>
          <w:color w:val="000000" w:themeColor="text1"/>
          <w:sz w:val="21"/>
          <w:szCs w:val="21"/>
        </w:rPr>
        <w:t>Patterns of leaf δ</w:t>
      </w:r>
      <w:r w:rsidR="00F93BF9" w:rsidRPr="00D04258">
        <w:rPr>
          <w:rFonts w:hint="eastAsia"/>
          <w:b w:val="0"/>
          <w:bCs w:val="0"/>
          <w:color w:val="000000" w:themeColor="text1"/>
          <w:sz w:val="21"/>
          <w:szCs w:val="21"/>
          <w:vertAlign w:val="superscript"/>
        </w:rPr>
        <w:t>18</w:t>
      </w:r>
      <w:r w:rsidR="00F93BF9" w:rsidRPr="00D04258">
        <w:rPr>
          <w:rFonts w:hint="eastAsia"/>
          <w:b w:val="0"/>
          <w:bCs w:val="0"/>
          <w:color w:val="000000" w:themeColor="text1"/>
          <w:sz w:val="21"/>
          <w:szCs w:val="21"/>
        </w:rPr>
        <w:t>O</w:t>
      </w:r>
      <w:r w:rsidR="00F93BF9" w:rsidRPr="00D04258">
        <w:rPr>
          <w:b w:val="0"/>
          <w:bCs w:val="0"/>
          <w:color w:val="000000" w:themeColor="text1"/>
          <w:sz w:val="21"/>
          <w:szCs w:val="21"/>
        </w:rPr>
        <w:t xml:space="preserve"> and </w:t>
      </w:r>
      <w:r w:rsidR="00F93BF9" w:rsidRPr="00D04258"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△</w:t>
      </w:r>
      <w:r w:rsidR="00F93BF9" w:rsidRPr="00D04258">
        <w:rPr>
          <w:rFonts w:hint="eastAsia"/>
          <w:b w:val="0"/>
          <w:bCs w:val="0"/>
          <w:color w:val="000000" w:themeColor="text1"/>
          <w:sz w:val="21"/>
          <w:szCs w:val="21"/>
          <w:vertAlign w:val="superscript"/>
        </w:rPr>
        <w:t>18</w:t>
      </w:r>
      <w:r w:rsidR="00F93BF9" w:rsidRPr="00D04258">
        <w:rPr>
          <w:rFonts w:hint="eastAsia"/>
          <w:b w:val="0"/>
          <w:bCs w:val="0"/>
          <w:color w:val="000000" w:themeColor="text1"/>
          <w:sz w:val="21"/>
          <w:szCs w:val="21"/>
        </w:rPr>
        <w:t>O</w:t>
      </w:r>
      <w:r w:rsidR="00F93BF9" w:rsidRPr="00D04258">
        <w:rPr>
          <w:b w:val="0"/>
          <w:bCs w:val="0"/>
          <w:color w:val="000000" w:themeColor="text1"/>
          <w:sz w:val="21"/>
          <w:szCs w:val="21"/>
        </w:rPr>
        <w:t xml:space="preserve"> at species level along aridity gradient in Loess (LP), Inner Mongolia (MP), and Tibetan (TP), Plateau. </w:t>
      </w:r>
      <w:r w:rsidR="00F93BF9" w:rsidRPr="00D04258">
        <w:rPr>
          <w:rFonts w:hint="eastAsia"/>
          <w:b w:val="0"/>
          <w:bCs w:val="0"/>
          <w:color w:val="000000" w:themeColor="text1"/>
          <w:sz w:val="21"/>
          <w:szCs w:val="21"/>
        </w:rPr>
        <w:t>m</w:t>
      </w:r>
      <w:r w:rsidR="00F93BF9" w:rsidRPr="00D04258">
        <w:rPr>
          <w:b w:val="0"/>
          <w:bCs w:val="0"/>
          <w:color w:val="000000" w:themeColor="text1"/>
          <w:sz w:val="21"/>
          <w:szCs w:val="21"/>
        </w:rPr>
        <w:t>, slope of the linear regression; b, intercept of the linear regression.</w:t>
      </w:r>
    </w:p>
    <w:p w14:paraId="04A05671" w14:textId="7D5694FB" w:rsidR="00336090" w:rsidRPr="00D04258" w:rsidRDefault="00336090" w:rsidP="00336090">
      <w:pPr>
        <w:rPr>
          <w:color w:val="000000" w:themeColor="text1"/>
          <w:lang w:val="en-GB" w:eastAsia="de-DE"/>
        </w:rPr>
      </w:pPr>
      <w:bookmarkStart w:id="10" w:name="_Hlk108607283"/>
      <w:bookmarkEnd w:id="9"/>
    </w:p>
    <w:p w14:paraId="7D9E6A4D" w14:textId="480FC1DA" w:rsidR="00336090" w:rsidRPr="00D04258" w:rsidRDefault="00A657B4" w:rsidP="00336090">
      <w:pPr>
        <w:rPr>
          <w:color w:val="000000" w:themeColor="text1"/>
          <w:lang w:val="en-GB" w:eastAsia="de-DE"/>
        </w:rPr>
      </w:pPr>
      <w:r w:rsidRPr="00D04258">
        <w:rPr>
          <w:noProof/>
          <w:color w:val="000000" w:themeColor="text1"/>
        </w:rPr>
        <w:drawing>
          <wp:inline distT="0" distB="0" distL="0" distR="0" wp14:anchorId="646179BE" wp14:editId="3C146AFF">
            <wp:extent cx="5274310" cy="150939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4C786" w14:textId="6E98AA08" w:rsidR="00780CE6" w:rsidRPr="00D04258" w:rsidRDefault="00336090" w:rsidP="00780CE6">
      <w:pPr>
        <w:pStyle w:val="a9"/>
        <w:spacing w:line="360" w:lineRule="auto"/>
        <w:rPr>
          <w:b w:val="0"/>
          <w:bCs w:val="0"/>
          <w:color w:val="000000" w:themeColor="text1"/>
        </w:rPr>
      </w:pPr>
      <w:r w:rsidRPr="00D04258">
        <w:rPr>
          <w:color w:val="000000" w:themeColor="text1"/>
        </w:rPr>
        <w:t>F</w:t>
      </w:r>
      <w:r w:rsidRPr="00D04258">
        <w:rPr>
          <w:rFonts w:hint="eastAsia"/>
          <w:color w:val="000000" w:themeColor="text1"/>
        </w:rPr>
        <w:t>ig</w:t>
      </w:r>
      <w:r w:rsidRPr="00D04258">
        <w:rPr>
          <w:color w:val="000000" w:themeColor="text1"/>
        </w:rPr>
        <w:t>ure S3.</w:t>
      </w:r>
      <w:bookmarkStart w:id="11" w:name="_Hlk106740681"/>
      <w:r w:rsidR="00780CE6" w:rsidRPr="00D04258">
        <w:rPr>
          <w:b w:val="0"/>
          <w:bCs w:val="0"/>
          <w:color w:val="000000" w:themeColor="text1"/>
        </w:rPr>
        <w:t xml:space="preserve"> Hypothetical structural equation models of abiotic factors explaining 1/</w:t>
      </w:r>
      <w:r w:rsidR="00780CE6" w:rsidRPr="00D04258">
        <w:rPr>
          <w:rFonts w:ascii="宋体" w:eastAsia="宋体" w:hAnsi="宋体" w:cs="宋体" w:hint="eastAsia"/>
          <w:b w:val="0"/>
          <w:bCs w:val="0"/>
          <w:color w:val="000000" w:themeColor="text1"/>
        </w:rPr>
        <w:t>△</w:t>
      </w:r>
      <w:r w:rsidR="00780CE6" w:rsidRPr="00D04258">
        <w:rPr>
          <w:b w:val="0"/>
          <w:bCs w:val="0"/>
          <w:color w:val="000000" w:themeColor="text1"/>
          <w:vertAlign w:val="superscript"/>
        </w:rPr>
        <w:t>18</w:t>
      </w:r>
      <w:r w:rsidR="00780CE6" w:rsidRPr="00D04258">
        <w:rPr>
          <w:b w:val="0"/>
          <w:bCs w:val="0"/>
          <w:color w:val="000000" w:themeColor="text1"/>
        </w:rPr>
        <w:t xml:space="preserve">O in Loess Plateau (LP) (a), Inner Mongolia Plateau (MP) (b) </w:t>
      </w:r>
      <w:r w:rsidR="00780CE6" w:rsidRPr="00D04258">
        <w:rPr>
          <w:rFonts w:hint="eastAsia"/>
          <w:b w:val="0"/>
          <w:bCs w:val="0"/>
          <w:color w:val="000000" w:themeColor="text1"/>
        </w:rPr>
        <w:t>and</w:t>
      </w:r>
      <w:r w:rsidR="00780CE6" w:rsidRPr="00D04258">
        <w:rPr>
          <w:b w:val="0"/>
          <w:bCs w:val="0"/>
          <w:color w:val="000000" w:themeColor="text1"/>
        </w:rPr>
        <w:t xml:space="preserve"> Tibet Plateau (TP) (c). </w:t>
      </w:r>
      <w:r w:rsidR="00780CE6" w:rsidRPr="00D04258">
        <w:rPr>
          <w:rFonts w:ascii="宋体" w:eastAsia="宋体" w:hAnsi="宋体" w:cs="宋体" w:hint="eastAsia"/>
          <w:b w:val="0"/>
          <w:bCs w:val="0"/>
          <w:color w:val="000000" w:themeColor="text1"/>
        </w:rPr>
        <w:t>△</w:t>
      </w:r>
      <w:r w:rsidR="00780CE6" w:rsidRPr="00D04258">
        <w:rPr>
          <w:b w:val="0"/>
          <w:bCs w:val="0"/>
          <w:color w:val="000000" w:themeColor="text1"/>
          <w:vertAlign w:val="superscript"/>
        </w:rPr>
        <w:t>18</w:t>
      </w:r>
      <w:r w:rsidR="00780CE6" w:rsidRPr="00D04258">
        <w:rPr>
          <w:b w:val="0"/>
          <w:bCs w:val="0"/>
          <w:color w:val="000000" w:themeColor="text1"/>
        </w:rPr>
        <w:t>O,</w:t>
      </w:r>
      <w:r w:rsidR="00780CE6" w:rsidRPr="00D04258">
        <w:rPr>
          <w:rFonts w:eastAsia="宋体"/>
          <w:b w:val="0"/>
          <w:bCs w:val="0"/>
          <w:color w:val="000000" w:themeColor="text1"/>
          <w:vertAlign w:val="superscript"/>
        </w:rPr>
        <w:t xml:space="preserve"> 18</w:t>
      </w:r>
      <w:r w:rsidR="00780CE6" w:rsidRPr="00D04258">
        <w:rPr>
          <w:rFonts w:eastAsia="宋体"/>
          <w:b w:val="0"/>
          <w:bCs w:val="0"/>
          <w:color w:val="000000" w:themeColor="text1"/>
        </w:rPr>
        <w:t xml:space="preserve">O enrichment of </w:t>
      </w:r>
      <w:r w:rsidR="00780CE6" w:rsidRPr="00D04258">
        <w:rPr>
          <w:rFonts w:eastAsia="宋体" w:hint="eastAsia"/>
          <w:b w:val="0"/>
          <w:bCs w:val="0"/>
          <w:color w:val="000000" w:themeColor="text1"/>
          <w:lang w:eastAsia="zh-CN"/>
        </w:rPr>
        <w:t>leaf</w:t>
      </w:r>
      <w:r w:rsidR="00780CE6" w:rsidRPr="00D04258">
        <w:rPr>
          <w:rFonts w:eastAsia="宋体"/>
          <w:b w:val="0"/>
          <w:bCs w:val="0"/>
          <w:color w:val="000000" w:themeColor="text1"/>
        </w:rPr>
        <w:t xml:space="preserve"> organic matter above source water</w:t>
      </w:r>
      <w:r w:rsidR="00780CE6" w:rsidRPr="00D04258">
        <w:rPr>
          <w:b w:val="0"/>
          <w:bCs w:val="0"/>
          <w:color w:val="000000" w:themeColor="text1"/>
        </w:rPr>
        <w:t xml:space="preserve">; </w:t>
      </w:r>
      <w:proofErr w:type="spellStart"/>
      <w:r w:rsidR="00780CE6" w:rsidRPr="00D04258">
        <w:rPr>
          <w:b w:val="0"/>
          <w:bCs w:val="0"/>
          <w:color w:val="000000" w:themeColor="text1"/>
        </w:rPr>
        <w:t>Temp</w:t>
      </w:r>
      <w:r w:rsidR="00780CE6" w:rsidRPr="00D04258">
        <w:rPr>
          <w:b w:val="0"/>
          <w:bCs w:val="0"/>
          <w:color w:val="000000" w:themeColor="text1"/>
          <w:vertAlign w:val="subscript"/>
        </w:rPr>
        <w:t>max</w:t>
      </w:r>
      <w:proofErr w:type="spellEnd"/>
      <w:r w:rsidR="00780CE6" w:rsidRPr="00D04258">
        <w:rPr>
          <w:b w:val="0"/>
          <w:bCs w:val="0"/>
          <w:color w:val="000000" w:themeColor="text1"/>
        </w:rPr>
        <w:t xml:space="preserve">: maximum temperature; SR, solar radiation; </w:t>
      </w:r>
      <w:r w:rsidR="00780CE6" w:rsidRPr="00D04258">
        <w:rPr>
          <w:rFonts w:hint="eastAsia"/>
          <w:b w:val="0"/>
          <w:bCs w:val="0"/>
          <w:color w:val="000000" w:themeColor="text1"/>
        </w:rPr>
        <w:t xml:space="preserve">SM, soil moisture; VPD, </w:t>
      </w:r>
      <w:r w:rsidR="00780CE6" w:rsidRPr="00D04258">
        <w:rPr>
          <w:b w:val="0"/>
          <w:bCs w:val="0"/>
          <w:color w:val="000000" w:themeColor="text1"/>
        </w:rPr>
        <w:t xml:space="preserve">vapor pressure deficit. </w:t>
      </w:r>
    </w:p>
    <w:bookmarkEnd w:id="11"/>
    <w:p w14:paraId="375E1981" w14:textId="4FE48874" w:rsidR="00985DB7" w:rsidRPr="00D04258" w:rsidRDefault="00A657B4" w:rsidP="00780CE6">
      <w:pPr>
        <w:pStyle w:val="a9"/>
        <w:spacing w:line="360" w:lineRule="auto"/>
        <w:rPr>
          <w:color w:val="000000" w:themeColor="text1"/>
        </w:rPr>
      </w:pPr>
      <w:r w:rsidRPr="00D04258">
        <w:rPr>
          <w:noProof/>
          <w:color w:val="000000" w:themeColor="text1"/>
        </w:rPr>
        <w:lastRenderedPageBreak/>
        <w:drawing>
          <wp:inline distT="0" distB="0" distL="0" distR="0" wp14:anchorId="39201513" wp14:editId="14458122">
            <wp:extent cx="5274310" cy="150939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FFC80" w14:textId="4C75B3C9" w:rsidR="00780CE6" w:rsidRPr="00D04258" w:rsidRDefault="00780CE6" w:rsidP="00780CE6">
      <w:pPr>
        <w:pStyle w:val="a9"/>
        <w:spacing w:line="360" w:lineRule="auto"/>
        <w:rPr>
          <w:color w:val="000000" w:themeColor="text1"/>
        </w:rPr>
      </w:pPr>
      <w:r w:rsidRPr="00D04258">
        <w:rPr>
          <w:color w:val="000000" w:themeColor="text1"/>
        </w:rPr>
        <w:t xml:space="preserve">Figure S4. </w:t>
      </w:r>
      <w:r w:rsidRPr="00D04258">
        <w:rPr>
          <w:b w:val="0"/>
          <w:bCs w:val="0"/>
          <w:color w:val="000000" w:themeColor="text1"/>
        </w:rPr>
        <w:t>Hypothetical structural equation models of abiotic and biotic factors explaining 1/</w:t>
      </w:r>
      <w:r w:rsidRPr="00D04258">
        <w:rPr>
          <w:rFonts w:ascii="宋体" w:eastAsia="宋体" w:hAnsi="宋体" w:cs="宋体" w:hint="eastAsia"/>
          <w:b w:val="0"/>
          <w:bCs w:val="0"/>
          <w:color w:val="000000" w:themeColor="text1"/>
        </w:rPr>
        <w:t>△</w:t>
      </w:r>
      <w:r w:rsidRPr="00D04258">
        <w:rPr>
          <w:b w:val="0"/>
          <w:bCs w:val="0"/>
          <w:color w:val="000000" w:themeColor="text1"/>
          <w:vertAlign w:val="superscript"/>
        </w:rPr>
        <w:t>18</w:t>
      </w:r>
      <w:r w:rsidRPr="00D04258">
        <w:rPr>
          <w:b w:val="0"/>
          <w:bCs w:val="0"/>
          <w:color w:val="000000" w:themeColor="text1"/>
        </w:rPr>
        <w:t xml:space="preserve">O in Loess Plateau (LP) (a), Inner Mongolia Plateau (MP) (b) </w:t>
      </w:r>
      <w:r w:rsidRPr="00D04258">
        <w:rPr>
          <w:rFonts w:hint="eastAsia"/>
          <w:b w:val="0"/>
          <w:bCs w:val="0"/>
          <w:color w:val="000000" w:themeColor="text1"/>
        </w:rPr>
        <w:t>and</w:t>
      </w:r>
      <w:r w:rsidRPr="00D04258">
        <w:rPr>
          <w:b w:val="0"/>
          <w:bCs w:val="0"/>
          <w:color w:val="000000" w:themeColor="text1"/>
        </w:rPr>
        <w:t xml:space="preserve"> Tibet Plateau (TP) (c). </w:t>
      </w:r>
      <w:r w:rsidRPr="00D04258">
        <w:rPr>
          <w:rFonts w:ascii="宋体" w:eastAsia="宋体" w:hAnsi="宋体" w:cs="宋体" w:hint="eastAsia"/>
          <w:b w:val="0"/>
          <w:bCs w:val="0"/>
          <w:color w:val="000000" w:themeColor="text1"/>
        </w:rPr>
        <w:t>△</w:t>
      </w:r>
      <w:r w:rsidRPr="00D04258">
        <w:rPr>
          <w:b w:val="0"/>
          <w:bCs w:val="0"/>
          <w:color w:val="000000" w:themeColor="text1"/>
          <w:vertAlign w:val="superscript"/>
        </w:rPr>
        <w:t>18</w:t>
      </w:r>
      <w:r w:rsidRPr="00D04258">
        <w:rPr>
          <w:b w:val="0"/>
          <w:bCs w:val="0"/>
          <w:color w:val="000000" w:themeColor="text1"/>
        </w:rPr>
        <w:t>O,</w:t>
      </w:r>
      <w:r w:rsidRPr="00D04258">
        <w:rPr>
          <w:rFonts w:eastAsia="宋体"/>
          <w:b w:val="0"/>
          <w:bCs w:val="0"/>
          <w:color w:val="000000" w:themeColor="text1"/>
          <w:vertAlign w:val="superscript"/>
        </w:rPr>
        <w:t xml:space="preserve"> 18</w:t>
      </w:r>
      <w:r w:rsidRPr="00D04258">
        <w:rPr>
          <w:rFonts w:eastAsia="宋体"/>
          <w:b w:val="0"/>
          <w:bCs w:val="0"/>
          <w:color w:val="000000" w:themeColor="text1"/>
        </w:rPr>
        <w:t xml:space="preserve">O enrichment of </w:t>
      </w:r>
      <w:r w:rsidRPr="00D04258">
        <w:rPr>
          <w:rFonts w:eastAsia="宋体" w:hint="eastAsia"/>
          <w:b w:val="0"/>
          <w:bCs w:val="0"/>
          <w:color w:val="000000" w:themeColor="text1"/>
          <w:lang w:eastAsia="zh-CN"/>
        </w:rPr>
        <w:t>leaf</w:t>
      </w:r>
      <w:r w:rsidRPr="00D04258">
        <w:rPr>
          <w:rFonts w:eastAsia="宋体"/>
          <w:b w:val="0"/>
          <w:bCs w:val="0"/>
          <w:color w:val="000000" w:themeColor="text1"/>
        </w:rPr>
        <w:t xml:space="preserve"> organic matter above source water</w:t>
      </w:r>
      <w:r w:rsidRPr="00D04258">
        <w:rPr>
          <w:b w:val="0"/>
          <w:bCs w:val="0"/>
          <w:color w:val="000000" w:themeColor="text1"/>
        </w:rPr>
        <w:t xml:space="preserve">; </w:t>
      </w:r>
      <w:proofErr w:type="spellStart"/>
      <w:r w:rsidRPr="00D04258">
        <w:rPr>
          <w:b w:val="0"/>
          <w:bCs w:val="0"/>
          <w:color w:val="000000" w:themeColor="text1"/>
        </w:rPr>
        <w:t>Temp</w:t>
      </w:r>
      <w:r w:rsidRPr="00D04258">
        <w:rPr>
          <w:b w:val="0"/>
          <w:bCs w:val="0"/>
          <w:color w:val="000000" w:themeColor="text1"/>
          <w:vertAlign w:val="subscript"/>
        </w:rPr>
        <w:t>max</w:t>
      </w:r>
      <w:proofErr w:type="spellEnd"/>
      <w:r w:rsidRPr="00D04258">
        <w:rPr>
          <w:b w:val="0"/>
          <w:bCs w:val="0"/>
          <w:color w:val="000000" w:themeColor="text1"/>
        </w:rPr>
        <w:t xml:space="preserve">: maximum temperature; SR, solar radiation; </w:t>
      </w:r>
      <w:r w:rsidRPr="00D04258">
        <w:rPr>
          <w:rFonts w:hint="eastAsia"/>
          <w:b w:val="0"/>
          <w:bCs w:val="0"/>
          <w:color w:val="000000" w:themeColor="text1"/>
        </w:rPr>
        <w:t xml:space="preserve">SM, soil moisture; VPD, </w:t>
      </w:r>
      <w:r w:rsidRPr="00D04258">
        <w:rPr>
          <w:b w:val="0"/>
          <w:bCs w:val="0"/>
          <w:color w:val="000000" w:themeColor="text1"/>
        </w:rPr>
        <w:t>vapor pressure deficit. LA, log-transformed leaf area; SLA, log-transformed specific leaf area.</w:t>
      </w:r>
    </w:p>
    <w:p w14:paraId="2B16E745" w14:textId="77777777" w:rsidR="00336090" w:rsidRPr="00D04258" w:rsidRDefault="00336090" w:rsidP="00985DB7">
      <w:pPr>
        <w:rPr>
          <w:color w:val="000000" w:themeColor="text1"/>
          <w:lang w:val="en-GB" w:eastAsia="de-DE"/>
        </w:rPr>
      </w:pPr>
    </w:p>
    <w:p w14:paraId="1A129408" w14:textId="2DB19D53" w:rsidR="00AA5E10" w:rsidRPr="00D04258" w:rsidRDefault="00985DB7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  <w:r w:rsidRPr="00D04258">
        <w:rPr>
          <w:noProof/>
          <w:color w:val="000000" w:themeColor="text1"/>
        </w:rPr>
        <w:drawing>
          <wp:inline distT="0" distB="0" distL="0" distR="0" wp14:anchorId="0AD87376" wp14:editId="187F9BB7">
            <wp:extent cx="5274310" cy="230949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EFCD5" w14:textId="0E453BA7" w:rsidR="001D08DC" w:rsidRPr="00D04258" w:rsidRDefault="00F93BF9" w:rsidP="00F93BF9">
      <w:pPr>
        <w:pStyle w:val="a9"/>
        <w:spacing w:line="360" w:lineRule="auto"/>
        <w:rPr>
          <w:b w:val="0"/>
          <w:bCs w:val="0"/>
          <w:color w:val="000000" w:themeColor="text1"/>
          <w:sz w:val="21"/>
          <w:szCs w:val="21"/>
        </w:rPr>
      </w:pPr>
      <w:r w:rsidRPr="00D04258">
        <w:rPr>
          <w:color w:val="000000" w:themeColor="text1"/>
          <w:sz w:val="21"/>
          <w:szCs w:val="21"/>
        </w:rPr>
        <w:t>F</w:t>
      </w:r>
      <w:r w:rsidRPr="00D04258">
        <w:rPr>
          <w:rFonts w:hint="eastAsia"/>
          <w:color w:val="000000" w:themeColor="text1"/>
          <w:sz w:val="21"/>
          <w:szCs w:val="21"/>
        </w:rPr>
        <w:t>ig</w:t>
      </w:r>
      <w:r w:rsidRPr="00D04258">
        <w:rPr>
          <w:color w:val="000000" w:themeColor="text1"/>
          <w:sz w:val="21"/>
          <w:szCs w:val="21"/>
        </w:rPr>
        <w:t>ure S</w:t>
      </w:r>
      <w:r w:rsidR="00780CE6" w:rsidRPr="00D04258">
        <w:rPr>
          <w:color w:val="000000" w:themeColor="text1"/>
          <w:sz w:val="21"/>
          <w:szCs w:val="21"/>
        </w:rPr>
        <w:t>5</w:t>
      </w:r>
      <w:r w:rsidRPr="00D04258">
        <w:rPr>
          <w:color w:val="000000" w:themeColor="text1"/>
          <w:sz w:val="21"/>
          <w:szCs w:val="21"/>
        </w:rPr>
        <w:t xml:space="preserve">. </w:t>
      </w:r>
      <w:r w:rsidRPr="00D04258">
        <w:rPr>
          <w:b w:val="0"/>
          <w:bCs w:val="0"/>
          <w:color w:val="000000" w:themeColor="text1"/>
          <w:sz w:val="21"/>
          <w:szCs w:val="21"/>
        </w:rPr>
        <w:t>Relationship between community 1/</w:t>
      </w:r>
      <w:r w:rsidRPr="00D04258"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△</w:t>
      </w:r>
      <w:r w:rsidRPr="00D04258">
        <w:rPr>
          <w:rFonts w:hint="eastAsia"/>
          <w:b w:val="0"/>
          <w:bCs w:val="0"/>
          <w:color w:val="000000" w:themeColor="text1"/>
          <w:sz w:val="21"/>
          <w:szCs w:val="21"/>
          <w:vertAlign w:val="superscript"/>
        </w:rPr>
        <w:t>18</w:t>
      </w:r>
      <w:r w:rsidRPr="00D04258">
        <w:rPr>
          <w:rFonts w:hint="eastAsia"/>
          <w:b w:val="0"/>
          <w:bCs w:val="0"/>
          <w:color w:val="000000" w:themeColor="text1"/>
          <w:sz w:val="21"/>
          <w:szCs w:val="21"/>
        </w:rPr>
        <w:t>O</w:t>
      </w:r>
      <w:r w:rsidRPr="00D04258">
        <w:rPr>
          <w:b w:val="0"/>
          <w:bCs w:val="0"/>
          <w:color w:val="000000" w:themeColor="text1"/>
          <w:sz w:val="21"/>
          <w:szCs w:val="21"/>
        </w:rPr>
        <w:t xml:space="preserve"> and log-transformed leaf area (LA) (a) and specific leaf area (SLA) (b).</w:t>
      </w:r>
      <w:bookmarkEnd w:id="10"/>
    </w:p>
    <w:sectPr w:rsidR="001D08DC" w:rsidRPr="00D04258" w:rsidSect="001D08DC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C5C2D" w14:textId="77777777" w:rsidR="00C2731D" w:rsidRDefault="00C2731D" w:rsidP="00516F46">
      <w:r>
        <w:separator/>
      </w:r>
    </w:p>
  </w:endnote>
  <w:endnote w:type="continuationSeparator" w:id="0">
    <w:p w14:paraId="6CABF485" w14:textId="77777777" w:rsidR="00C2731D" w:rsidRDefault="00C2731D" w:rsidP="00516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ionPro-Regular">
    <w:altName w:val="宋体"/>
    <w:panose1 w:val="00000000000000000000"/>
    <w:charset w:val="00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4025B" w14:textId="77777777" w:rsidR="00C2731D" w:rsidRDefault="00C2731D" w:rsidP="00516F46">
      <w:r>
        <w:separator/>
      </w:r>
    </w:p>
  </w:footnote>
  <w:footnote w:type="continuationSeparator" w:id="0">
    <w:p w14:paraId="446BAB38" w14:textId="77777777" w:rsidR="00C2731D" w:rsidRDefault="00C2731D" w:rsidP="00516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0F5"/>
    <w:rsid w:val="000043F9"/>
    <w:rsid w:val="00092858"/>
    <w:rsid w:val="000E2257"/>
    <w:rsid w:val="000E73AF"/>
    <w:rsid w:val="001015BE"/>
    <w:rsid w:val="001108EB"/>
    <w:rsid w:val="001229F5"/>
    <w:rsid w:val="00174356"/>
    <w:rsid w:val="00175DDC"/>
    <w:rsid w:val="00183542"/>
    <w:rsid w:val="00185C8F"/>
    <w:rsid w:val="00193643"/>
    <w:rsid w:val="0019449F"/>
    <w:rsid w:val="001B361C"/>
    <w:rsid w:val="001D08DC"/>
    <w:rsid w:val="001D5082"/>
    <w:rsid w:val="001F553D"/>
    <w:rsid w:val="0020288C"/>
    <w:rsid w:val="00294758"/>
    <w:rsid w:val="00294DA6"/>
    <w:rsid w:val="00316CCD"/>
    <w:rsid w:val="00336090"/>
    <w:rsid w:val="00336B44"/>
    <w:rsid w:val="00347347"/>
    <w:rsid w:val="00353E19"/>
    <w:rsid w:val="003721A6"/>
    <w:rsid w:val="00385846"/>
    <w:rsid w:val="00394ED9"/>
    <w:rsid w:val="003C17BD"/>
    <w:rsid w:val="003E3F9C"/>
    <w:rsid w:val="00403E81"/>
    <w:rsid w:val="004056F6"/>
    <w:rsid w:val="00412603"/>
    <w:rsid w:val="00420FD7"/>
    <w:rsid w:val="004268CF"/>
    <w:rsid w:val="00457A90"/>
    <w:rsid w:val="004712E3"/>
    <w:rsid w:val="004754E9"/>
    <w:rsid w:val="004F4050"/>
    <w:rsid w:val="00516F46"/>
    <w:rsid w:val="00524ACC"/>
    <w:rsid w:val="0053502B"/>
    <w:rsid w:val="005609DE"/>
    <w:rsid w:val="00564BBF"/>
    <w:rsid w:val="005711D6"/>
    <w:rsid w:val="00581ED9"/>
    <w:rsid w:val="00596AE1"/>
    <w:rsid w:val="005A237D"/>
    <w:rsid w:val="005C71CB"/>
    <w:rsid w:val="005D1A23"/>
    <w:rsid w:val="005F5A32"/>
    <w:rsid w:val="006002E7"/>
    <w:rsid w:val="00605E91"/>
    <w:rsid w:val="00655B21"/>
    <w:rsid w:val="00672C3D"/>
    <w:rsid w:val="00691086"/>
    <w:rsid w:val="00693160"/>
    <w:rsid w:val="006950C4"/>
    <w:rsid w:val="006A3F9A"/>
    <w:rsid w:val="006B5E75"/>
    <w:rsid w:val="00711F2C"/>
    <w:rsid w:val="00713D8C"/>
    <w:rsid w:val="0077077B"/>
    <w:rsid w:val="00776261"/>
    <w:rsid w:val="00780CE6"/>
    <w:rsid w:val="00791576"/>
    <w:rsid w:val="00795C1C"/>
    <w:rsid w:val="007B1E55"/>
    <w:rsid w:val="007B3E4C"/>
    <w:rsid w:val="007D44CA"/>
    <w:rsid w:val="007F4FF8"/>
    <w:rsid w:val="007F5B21"/>
    <w:rsid w:val="0081247F"/>
    <w:rsid w:val="00813314"/>
    <w:rsid w:val="008339EA"/>
    <w:rsid w:val="0083662D"/>
    <w:rsid w:val="0086227A"/>
    <w:rsid w:val="00864A92"/>
    <w:rsid w:val="00882A79"/>
    <w:rsid w:val="00886443"/>
    <w:rsid w:val="008A19ED"/>
    <w:rsid w:val="0090617F"/>
    <w:rsid w:val="009144D7"/>
    <w:rsid w:val="0094698B"/>
    <w:rsid w:val="00950A80"/>
    <w:rsid w:val="00965078"/>
    <w:rsid w:val="00971FC9"/>
    <w:rsid w:val="00980A38"/>
    <w:rsid w:val="00985DB7"/>
    <w:rsid w:val="009916DD"/>
    <w:rsid w:val="009A323A"/>
    <w:rsid w:val="009E4741"/>
    <w:rsid w:val="009F46F9"/>
    <w:rsid w:val="00A000C3"/>
    <w:rsid w:val="00A02713"/>
    <w:rsid w:val="00A24C66"/>
    <w:rsid w:val="00A33ECA"/>
    <w:rsid w:val="00A657B4"/>
    <w:rsid w:val="00A672CD"/>
    <w:rsid w:val="00A7124D"/>
    <w:rsid w:val="00A769C6"/>
    <w:rsid w:val="00A837F2"/>
    <w:rsid w:val="00AA5E10"/>
    <w:rsid w:val="00AD6C17"/>
    <w:rsid w:val="00AE7A41"/>
    <w:rsid w:val="00B01906"/>
    <w:rsid w:val="00B139E6"/>
    <w:rsid w:val="00B27CB4"/>
    <w:rsid w:val="00B503B6"/>
    <w:rsid w:val="00BB0C80"/>
    <w:rsid w:val="00BC22BB"/>
    <w:rsid w:val="00BC38B0"/>
    <w:rsid w:val="00BE370C"/>
    <w:rsid w:val="00C11982"/>
    <w:rsid w:val="00C2073C"/>
    <w:rsid w:val="00C230AD"/>
    <w:rsid w:val="00C2731D"/>
    <w:rsid w:val="00C53FDA"/>
    <w:rsid w:val="00C72928"/>
    <w:rsid w:val="00C74918"/>
    <w:rsid w:val="00C93171"/>
    <w:rsid w:val="00C93C26"/>
    <w:rsid w:val="00CA758E"/>
    <w:rsid w:val="00CB64EC"/>
    <w:rsid w:val="00CC0B67"/>
    <w:rsid w:val="00CD2324"/>
    <w:rsid w:val="00CD260A"/>
    <w:rsid w:val="00CF412C"/>
    <w:rsid w:val="00D04258"/>
    <w:rsid w:val="00D0472B"/>
    <w:rsid w:val="00D26FCC"/>
    <w:rsid w:val="00D33E20"/>
    <w:rsid w:val="00D64459"/>
    <w:rsid w:val="00D7260D"/>
    <w:rsid w:val="00D76575"/>
    <w:rsid w:val="00D86428"/>
    <w:rsid w:val="00DC0D77"/>
    <w:rsid w:val="00DD1481"/>
    <w:rsid w:val="00DD65E6"/>
    <w:rsid w:val="00DE1D45"/>
    <w:rsid w:val="00DF433F"/>
    <w:rsid w:val="00DF5E67"/>
    <w:rsid w:val="00DF62E8"/>
    <w:rsid w:val="00E0469D"/>
    <w:rsid w:val="00E117BD"/>
    <w:rsid w:val="00E4439F"/>
    <w:rsid w:val="00E633B8"/>
    <w:rsid w:val="00E7652D"/>
    <w:rsid w:val="00E96983"/>
    <w:rsid w:val="00EC3888"/>
    <w:rsid w:val="00EC6F06"/>
    <w:rsid w:val="00EC7334"/>
    <w:rsid w:val="00ED6CBA"/>
    <w:rsid w:val="00F21D11"/>
    <w:rsid w:val="00F22CDF"/>
    <w:rsid w:val="00F3332B"/>
    <w:rsid w:val="00F369EB"/>
    <w:rsid w:val="00F61BBC"/>
    <w:rsid w:val="00F677E3"/>
    <w:rsid w:val="00F70C4A"/>
    <w:rsid w:val="00F92422"/>
    <w:rsid w:val="00F93BF9"/>
    <w:rsid w:val="00F95C55"/>
    <w:rsid w:val="00F978D1"/>
    <w:rsid w:val="00FB30F5"/>
    <w:rsid w:val="00FB499B"/>
    <w:rsid w:val="00FC6D23"/>
    <w:rsid w:val="00FD3E83"/>
    <w:rsid w:val="00FD5026"/>
    <w:rsid w:val="00FE3643"/>
    <w:rsid w:val="00FE3F44"/>
    <w:rsid w:val="00FF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DCE025"/>
  <w15:chartTrackingRefBased/>
  <w15:docId w15:val="{46DBE3C7-26CE-4464-84E7-9BF59A48F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F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6F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6F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6F46"/>
    <w:rPr>
      <w:sz w:val="18"/>
      <w:szCs w:val="18"/>
    </w:rPr>
  </w:style>
  <w:style w:type="paragraph" w:styleId="a7">
    <w:name w:val="Revision"/>
    <w:hidden/>
    <w:uiPriority w:val="99"/>
    <w:semiHidden/>
    <w:rsid w:val="00FE3F44"/>
  </w:style>
  <w:style w:type="character" w:styleId="a8">
    <w:name w:val="line number"/>
    <w:basedOn w:val="a0"/>
    <w:uiPriority w:val="99"/>
    <w:semiHidden/>
    <w:unhideWhenUsed/>
    <w:rsid w:val="00FB499B"/>
  </w:style>
  <w:style w:type="paragraph" w:customStyle="1" w:styleId="MStitle">
    <w:name w:val="MS title"/>
    <w:basedOn w:val="a"/>
    <w:link w:val="MStitleChar"/>
    <w:qFormat/>
    <w:rsid w:val="00711F2C"/>
    <w:pPr>
      <w:widowControl/>
      <w:spacing w:before="360" w:line="440" w:lineRule="exact"/>
      <w:contextualSpacing/>
    </w:pPr>
    <w:rPr>
      <w:rFonts w:ascii="Times New Roman" w:eastAsia="Times New Roman" w:hAnsi="Times New Roman" w:cs="Times New Roman"/>
      <w:b/>
      <w:kern w:val="0"/>
      <w:sz w:val="34"/>
      <w:szCs w:val="24"/>
      <w:lang w:val="en-GB" w:eastAsia="de-DE"/>
    </w:rPr>
  </w:style>
  <w:style w:type="character" w:customStyle="1" w:styleId="MStitleChar">
    <w:name w:val="MS title Char"/>
    <w:basedOn w:val="a0"/>
    <w:link w:val="MStitle"/>
    <w:rsid w:val="00711F2C"/>
    <w:rPr>
      <w:rFonts w:ascii="Times New Roman" w:eastAsia="Times New Roman" w:hAnsi="Times New Roman" w:cs="Times New Roman"/>
      <w:b/>
      <w:kern w:val="0"/>
      <w:sz w:val="34"/>
      <w:szCs w:val="24"/>
      <w:lang w:val="en-GB" w:eastAsia="de-DE"/>
    </w:rPr>
  </w:style>
  <w:style w:type="paragraph" w:customStyle="1" w:styleId="Affiliation">
    <w:name w:val="Affiliation"/>
    <w:basedOn w:val="a"/>
    <w:link w:val="AffiliationChar"/>
    <w:qFormat/>
    <w:rsid w:val="00711F2C"/>
    <w:pPr>
      <w:widowControl/>
      <w:spacing w:before="120"/>
      <w:contextualSpacing/>
    </w:pPr>
    <w:rPr>
      <w:rFonts w:ascii="Times New Roman" w:eastAsia="Times New Roman" w:hAnsi="Times New Roman" w:cs="Times New Roman"/>
      <w:kern w:val="0"/>
      <w:sz w:val="20"/>
      <w:szCs w:val="24"/>
      <w:lang w:val="en-GB" w:eastAsia="de-DE"/>
    </w:rPr>
  </w:style>
  <w:style w:type="character" w:customStyle="1" w:styleId="AffiliationChar">
    <w:name w:val="Affiliation Char"/>
    <w:basedOn w:val="a0"/>
    <w:link w:val="Affiliation"/>
    <w:rsid w:val="00711F2C"/>
    <w:rPr>
      <w:rFonts w:ascii="Times New Roman" w:eastAsia="Times New Roman" w:hAnsi="Times New Roman" w:cs="Times New Roman"/>
      <w:kern w:val="0"/>
      <w:sz w:val="20"/>
      <w:szCs w:val="24"/>
      <w:lang w:val="en-GB" w:eastAsia="de-DE"/>
    </w:rPr>
  </w:style>
  <w:style w:type="paragraph" w:customStyle="1" w:styleId="Correspondence">
    <w:name w:val="Correspondence"/>
    <w:basedOn w:val="a"/>
    <w:link w:val="CorrespondenceChar"/>
    <w:qFormat/>
    <w:rsid w:val="00711F2C"/>
    <w:pPr>
      <w:widowControl/>
      <w:spacing w:before="120" w:after="360"/>
    </w:pPr>
    <w:rPr>
      <w:rFonts w:ascii="Times New Roman" w:eastAsia="Times New Roman" w:hAnsi="Times New Roman" w:cs="Times New Roman"/>
      <w:kern w:val="0"/>
      <w:sz w:val="20"/>
      <w:szCs w:val="24"/>
      <w:lang w:val="en-GB" w:eastAsia="de-DE"/>
    </w:rPr>
  </w:style>
  <w:style w:type="character" w:customStyle="1" w:styleId="CorrespondenceChar">
    <w:name w:val="Correspondence Char"/>
    <w:basedOn w:val="a0"/>
    <w:link w:val="Correspondence"/>
    <w:rsid w:val="00711F2C"/>
    <w:rPr>
      <w:rFonts w:ascii="Times New Roman" w:eastAsia="Times New Roman" w:hAnsi="Times New Roman" w:cs="Times New Roman"/>
      <w:kern w:val="0"/>
      <w:sz w:val="20"/>
      <w:szCs w:val="24"/>
      <w:lang w:val="en-GB" w:eastAsia="de-DE"/>
    </w:rPr>
  </w:style>
  <w:style w:type="paragraph" w:customStyle="1" w:styleId="Authors">
    <w:name w:val="Authors"/>
    <w:basedOn w:val="a"/>
    <w:link w:val="AuthorsChar"/>
    <w:qFormat/>
    <w:rsid w:val="00711F2C"/>
    <w:pPr>
      <w:widowControl/>
      <w:spacing w:before="18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en-GB" w:eastAsia="de-DE"/>
    </w:rPr>
  </w:style>
  <w:style w:type="character" w:customStyle="1" w:styleId="AuthorsChar">
    <w:name w:val="Authors Char"/>
    <w:basedOn w:val="a0"/>
    <w:link w:val="Authors"/>
    <w:rsid w:val="00711F2C"/>
    <w:rPr>
      <w:rFonts w:ascii="Times New Roman" w:eastAsia="Times New Roman" w:hAnsi="Times New Roman" w:cs="Times New Roman"/>
      <w:kern w:val="0"/>
      <w:sz w:val="24"/>
      <w:szCs w:val="24"/>
      <w:lang w:val="en-GB" w:eastAsia="de-DE"/>
    </w:rPr>
  </w:style>
  <w:style w:type="paragraph" w:styleId="a9">
    <w:name w:val="caption"/>
    <w:basedOn w:val="a"/>
    <w:next w:val="a"/>
    <w:uiPriority w:val="35"/>
    <w:unhideWhenUsed/>
    <w:qFormat/>
    <w:rsid w:val="00524ACC"/>
    <w:pPr>
      <w:widowControl/>
      <w:spacing w:after="200"/>
    </w:pPr>
    <w:rPr>
      <w:rFonts w:ascii="Times New Roman" w:eastAsia="Times New Roman" w:hAnsi="Times New Roman" w:cs="Times New Roman"/>
      <w:b/>
      <w:bCs/>
      <w:kern w:val="0"/>
      <w:sz w:val="18"/>
      <w:szCs w:val="18"/>
      <w:lang w:val="en-GB" w:eastAsia="de-DE"/>
    </w:rPr>
  </w:style>
  <w:style w:type="character" w:styleId="aa">
    <w:name w:val="Hyperlink"/>
    <w:basedOn w:val="a0"/>
    <w:uiPriority w:val="99"/>
    <w:semiHidden/>
    <w:unhideWhenUsed/>
    <w:rsid w:val="005D1A23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5D1A23"/>
    <w:rPr>
      <w:color w:val="954F72"/>
      <w:u w:val="single"/>
    </w:rPr>
  </w:style>
  <w:style w:type="paragraph" w:customStyle="1" w:styleId="msonormal0">
    <w:name w:val="msonormal"/>
    <w:basedOn w:val="a"/>
    <w:rsid w:val="005D1A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0" Type="http://schemas.openxmlformats.org/officeDocument/2006/relationships/image" Target="media/image4.tiff"/><Relationship Id="rId4" Type="http://schemas.openxmlformats.org/officeDocument/2006/relationships/webSettings" Target="webSetting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FFAE1-AF39-49FA-8961-1543625EB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25</Pages>
  <Words>6118</Words>
  <Characters>34874</Characters>
  <Application>Microsoft Office Word</Application>
  <DocSecurity>0</DocSecurity>
  <Lines>290</Lines>
  <Paragraphs>81</Paragraphs>
  <ScaleCrop>false</ScaleCrop>
  <Company/>
  <LinksUpToDate>false</LinksUpToDate>
  <CharactersWithSpaces>40911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Wang Jing</cp:lastModifiedBy>
  <cp:revision>76</cp:revision>
  <cp:lastPrinted>2022-07-27T12:27:00Z</cp:lastPrinted>
  <dcterms:created xsi:type="dcterms:W3CDTF">2022-05-20T03:04:00Z</dcterms:created>
  <dcterms:modified xsi:type="dcterms:W3CDTF">2022-09-03T02:50:00Z</dcterms:modified>
</cp:coreProperties>
</file>